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85" w:rsidRPr="000329B0" w:rsidRDefault="00B41885" w:rsidP="008E7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9B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B41885" w:rsidRPr="000329B0" w:rsidRDefault="006E2F1A" w:rsidP="008E73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329B0">
        <w:rPr>
          <w:rFonts w:ascii="Times New Roman" w:hAnsi="Times New Roman" w:cs="Times New Roman"/>
          <w:b/>
          <w:i/>
          <w:sz w:val="26"/>
          <w:szCs w:val="26"/>
        </w:rPr>
        <w:t>проведения</w:t>
      </w:r>
      <w:r w:rsidR="00B41885" w:rsidRPr="000329B0">
        <w:rPr>
          <w:rFonts w:ascii="Times New Roman" w:hAnsi="Times New Roman" w:cs="Times New Roman"/>
          <w:b/>
          <w:i/>
          <w:sz w:val="26"/>
          <w:szCs w:val="26"/>
        </w:rPr>
        <w:t xml:space="preserve"> Научно-практического семинара</w:t>
      </w:r>
    </w:p>
    <w:p w:rsidR="00B41885" w:rsidRPr="000329B0" w:rsidRDefault="00B41885" w:rsidP="008E73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329B0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Pr="000329B0">
        <w:rPr>
          <w:rFonts w:ascii="Times New Roman" w:hAnsi="Times New Roman" w:cs="Times New Roman"/>
          <w:b/>
          <w:bCs/>
          <w:i/>
          <w:sz w:val="26"/>
          <w:szCs w:val="26"/>
        </w:rPr>
        <w:t>Профилактика проявлений экстремизма и терроризма среди иностранных граждан и молодежи</w:t>
      </w:r>
      <w:r w:rsidRPr="000329B0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E73F6" w:rsidRPr="000329B0" w:rsidRDefault="008E73F6" w:rsidP="000329B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329B0" w:rsidRPr="000329B0" w:rsidRDefault="000329B0" w:rsidP="000329B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29B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329B0">
        <w:rPr>
          <w:rFonts w:ascii="Times New Roman" w:hAnsi="Times New Roman" w:cs="Times New Roman"/>
          <w:b/>
          <w:sz w:val="26"/>
          <w:szCs w:val="26"/>
        </w:rPr>
        <w:t xml:space="preserve"> октября 2021 года</w:t>
      </w:r>
      <w:r w:rsidRPr="000329B0">
        <w:rPr>
          <w:rFonts w:ascii="Times New Roman" w:hAnsi="Times New Roman" w:cs="Times New Roman"/>
          <w:b/>
          <w:sz w:val="26"/>
          <w:szCs w:val="26"/>
        </w:rPr>
        <w:tab/>
        <w:t xml:space="preserve">ФГБОУ ВО «ХГУ </w:t>
      </w:r>
    </w:p>
    <w:p w:rsidR="000329B0" w:rsidRDefault="00812FB6" w:rsidP="000329B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0329B0">
        <w:rPr>
          <w:rFonts w:ascii="Times New Roman" w:hAnsi="Times New Roman" w:cs="Times New Roman"/>
          <w:b/>
          <w:sz w:val="26"/>
          <w:szCs w:val="26"/>
        </w:rPr>
        <w:t>9:0</w:t>
      </w:r>
      <w:r w:rsidR="000329B0" w:rsidRPr="000329B0">
        <w:rPr>
          <w:rFonts w:ascii="Times New Roman" w:hAnsi="Times New Roman" w:cs="Times New Roman"/>
          <w:b/>
          <w:sz w:val="26"/>
          <w:szCs w:val="26"/>
        </w:rPr>
        <w:t>0 ч.</w:t>
      </w:r>
      <w:r w:rsidR="000329B0" w:rsidRPr="000329B0">
        <w:rPr>
          <w:rFonts w:ascii="Times New Roman" w:hAnsi="Times New Roman" w:cs="Times New Roman"/>
          <w:b/>
          <w:sz w:val="26"/>
          <w:szCs w:val="26"/>
        </w:rPr>
        <w:tab/>
        <w:t xml:space="preserve">им. Н.Ф. Катанова </w:t>
      </w:r>
    </w:p>
    <w:p w:rsidR="000329B0" w:rsidRPr="006E2F1A" w:rsidRDefault="000329B0" w:rsidP="000329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828"/>
        <w:gridCol w:w="2976"/>
      </w:tblGrid>
      <w:tr w:rsidR="00B41885" w:rsidRPr="008E73F6" w:rsidTr="006D6EC5">
        <w:trPr>
          <w:trHeight w:val="7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5" w:rsidRPr="00114A5E" w:rsidRDefault="00B41885" w:rsidP="0003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8" w:rsidRPr="00114A5E" w:rsidRDefault="00B41885" w:rsidP="0003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41885" w:rsidRPr="00114A5E" w:rsidRDefault="00B41885" w:rsidP="0003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5" w:rsidRPr="00114A5E" w:rsidRDefault="00B41885" w:rsidP="0003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5" w:rsidRPr="00114A5E" w:rsidRDefault="00B41885" w:rsidP="0003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2F1CCE" w:rsidRPr="0011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1885" w:rsidRPr="008E73F6" w:rsidTr="006D6EC5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85" w:rsidRPr="00114A5E" w:rsidRDefault="000329B0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3F6" w:rsidRPr="00114A5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3F6" w:rsidRPr="00114A5E">
              <w:rPr>
                <w:rFonts w:ascii="Times New Roman" w:hAnsi="Times New Roman" w:cs="Times New Roman"/>
                <w:sz w:val="24"/>
                <w:szCs w:val="24"/>
              </w:rPr>
              <w:t>0-9:</w:t>
            </w:r>
            <w:r w:rsidR="00B41885" w:rsidRPr="00114A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8" w:rsidRPr="00114A5E" w:rsidRDefault="00B4188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480DFE" w:rsidRPr="00114A5E" w:rsidRDefault="00B41885" w:rsidP="0019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92, 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стр.1), </w:t>
            </w:r>
          </w:p>
          <w:p w:rsidR="00B41885" w:rsidRPr="00114A5E" w:rsidRDefault="00B41885" w:rsidP="0019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85" w:rsidRPr="00114A5E" w:rsidRDefault="00B4188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85" w:rsidRPr="00114A5E" w:rsidRDefault="00B41885" w:rsidP="0003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Коптева Валентина </w:t>
            </w:r>
            <w:r w:rsidR="00506F48" w:rsidRPr="00114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икторовна,</w:t>
            </w:r>
            <w:r w:rsidR="002F1CCE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 </w:t>
            </w:r>
            <w:r w:rsidR="000329B0" w:rsidRPr="00114A5E">
              <w:rPr>
                <w:rFonts w:ascii="Times New Roman" w:hAnsi="Times New Roman" w:cs="Times New Roman"/>
                <w:sz w:val="24"/>
                <w:szCs w:val="24"/>
              </w:rPr>
              <w:t>ИПП ХГУ</w:t>
            </w:r>
            <w:r w:rsidR="002F1CCE" w:rsidRPr="00114A5E">
              <w:rPr>
                <w:rFonts w:ascii="Times New Roman" w:hAnsi="Times New Roman" w:cs="Times New Roman"/>
                <w:sz w:val="24"/>
                <w:szCs w:val="24"/>
              </w:rPr>
              <w:t>; волонтеры</w:t>
            </w:r>
          </w:p>
        </w:tc>
      </w:tr>
      <w:tr w:rsidR="00B41885" w:rsidRPr="008E73F6" w:rsidTr="006D6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85" w:rsidRPr="00114A5E" w:rsidRDefault="008E73F6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41885" w:rsidRPr="00114A5E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="008A71DB" w:rsidRPr="00114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71DB" w:rsidRPr="00114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885" w:rsidRPr="00114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8" w:rsidRPr="00114A5E" w:rsidRDefault="008A71DB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1885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ч. корп. № 2 </w:t>
            </w:r>
          </w:p>
          <w:p w:rsidR="00480DFE" w:rsidRPr="00114A5E" w:rsidRDefault="00B41885" w:rsidP="0019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, стр.1), </w:t>
            </w:r>
          </w:p>
          <w:p w:rsidR="00B41885" w:rsidRPr="00114A5E" w:rsidRDefault="00191E68" w:rsidP="0019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3 этаж, ауд.321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5" w:rsidRPr="00114A5E" w:rsidRDefault="00B41885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«Профилактика проявлений экстремизма и терроризма среди иностранных граждан и молодежи»</w:t>
            </w:r>
            <w:r w:rsidR="00114A5E" w:rsidRPr="0011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1DB" w:rsidRPr="00114A5E" w:rsidRDefault="00E9071A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3011" w:rsidRPr="00114A5E">
              <w:rPr>
                <w:rFonts w:ascii="Times New Roman" w:hAnsi="Times New Roman" w:cs="Times New Roman"/>
                <w:sz w:val="24"/>
                <w:szCs w:val="24"/>
              </w:rPr>
              <w:t>ыступления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4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на круглом столе 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субъектов профилактики </w:t>
            </w:r>
            <w:r w:rsidR="00506F48" w:rsidRPr="00114A5E">
              <w:rPr>
                <w:rFonts w:ascii="Times New Roman" w:hAnsi="Times New Roman" w:cs="Times New Roman"/>
                <w:sz w:val="24"/>
                <w:szCs w:val="24"/>
              </w:rPr>
              <w:t>и иных заинтересованных организаций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F48" w:rsidRPr="00114A5E" w:rsidRDefault="00506F48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>Прокуратура Республики Хакасия (по согласованию);</w:t>
            </w:r>
          </w:p>
          <w:p w:rsidR="00D93011" w:rsidRPr="00114A5E" w:rsidRDefault="00506F48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5116" w:rsidRPr="00114A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</w:t>
            </w:r>
            <w:r w:rsidR="00D93011" w:rsidRPr="00114A5E">
              <w:rPr>
                <w:rFonts w:ascii="Times New Roman" w:hAnsi="Times New Roman" w:cs="Times New Roman"/>
                <w:sz w:val="24"/>
                <w:szCs w:val="24"/>
              </w:rPr>
              <w:t>национальной и территориальной политики Республики Хакасия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011" w:rsidRDefault="00506F48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Министерство </w:t>
            </w:r>
            <w:r w:rsidR="000A5116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труда и социальной 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>защиты Республики Хакасия (по согласованию)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841" w:rsidRPr="00114A5E" w:rsidRDefault="00264841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1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91E68" w:rsidRPr="00114A5E" w:rsidRDefault="00506F48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>Местная исламская религиозная организация «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» г. Абакана Республики Хакасия Центрального духовного управления мусульман России (по согласованию.);</w:t>
            </w:r>
          </w:p>
          <w:p w:rsidR="000A5116" w:rsidRPr="00114A5E" w:rsidRDefault="00506F48" w:rsidP="00506F4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5116" w:rsidRPr="00114A5E">
              <w:rPr>
                <w:rFonts w:ascii="Times New Roman" w:hAnsi="Times New Roman" w:cs="Times New Roman"/>
                <w:sz w:val="24"/>
                <w:szCs w:val="24"/>
              </w:rPr>
              <w:t>ХГУ им. Н.Ф. Катанова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и иные участники круглого стола.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114A5E" w:rsidRDefault="002F1CCE" w:rsidP="002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>ы ХГУ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1CCE" w:rsidRPr="00114A5E" w:rsidRDefault="00506F48" w:rsidP="002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2F1CCE" w:rsidRPr="00114A5E" w:rsidRDefault="00506F48" w:rsidP="002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Таисья Николаевна</w:t>
            </w:r>
            <w:r w:rsidR="008A71DB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CCE" w:rsidRPr="00114A5E" w:rsidRDefault="00506F48" w:rsidP="002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Никиташина </w:t>
            </w:r>
          </w:p>
          <w:p w:rsidR="00B41885" w:rsidRPr="00114A5E" w:rsidRDefault="00506F48" w:rsidP="002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8A71DB" w:rsidRPr="008E73F6" w:rsidTr="006D6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DB" w:rsidRPr="00114A5E" w:rsidRDefault="00191E68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10:30-</w:t>
            </w:r>
            <w:r w:rsidR="008A71DB" w:rsidRPr="0011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71DB" w:rsidRPr="00114A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8" w:rsidRPr="00114A5E" w:rsidRDefault="008A71DB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6D6EC5" w:rsidRPr="00114A5E" w:rsidRDefault="008A71DB" w:rsidP="0019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</w:t>
            </w:r>
            <w:r w:rsidR="00191E68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стр.1), </w:t>
            </w:r>
          </w:p>
          <w:p w:rsidR="008A71DB" w:rsidRPr="00114A5E" w:rsidRDefault="00191E68" w:rsidP="0019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3 этаж, ауд.321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DB" w:rsidRPr="00114A5E" w:rsidRDefault="008A71DB" w:rsidP="002F1CC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0A5116" w:rsidRPr="008E73F6" w:rsidTr="006D6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6" w:rsidRPr="00114A5E" w:rsidRDefault="00191E68" w:rsidP="006D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A5116" w:rsidRPr="00114A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116" w:rsidRPr="0011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5116" w:rsidRPr="00114A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8" w:rsidRPr="00114A5E" w:rsidRDefault="000A5116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6D6EC5" w:rsidRPr="00114A5E" w:rsidRDefault="000A5116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92, стр.1), </w:t>
            </w:r>
          </w:p>
          <w:p w:rsidR="000A5116" w:rsidRPr="00114A5E" w:rsidRDefault="000A5116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6" w:rsidRPr="00114A5E" w:rsidRDefault="000A5116" w:rsidP="002F1CC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иностранных граждан </w:t>
            </w:r>
            <w:r w:rsidR="00E9071A" w:rsidRPr="00114A5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0A5116" w:rsidRPr="00114A5E" w:rsidRDefault="000A5116" w:rsidP="002F1CC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</w:tr>
      <w:tr w:rsidR="000A5116" w:rsidRPr="008E73F6" w:rsidTr="000329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0A5116" w:rsidP="006D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>с группами</w:t>
            </w:r>
            <w:r w:rsidR="000329B0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29B0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(Модераторы: Медведева Таисья Николаевна, Никиташина Наталья Александровна, представители Министерства национальной </w:t>
            </w:r>
          </w:p>
          <w:p w:rsidR="006D6EC5" w:rsidRPr="00114A5E" w:rsidRDefault="006D6EC5" w:rsidP="006D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и территориальной политики Республики Хакасия)</w:t>
            </w:r>
          </w:p>
        </w:tc>
      </w:tr>
      <w:tr w:rsidR="00114A5E" w:rsidRPr="008E73F6" w:rsidTr="003F3F6B">
        <w:trPr>
          <w:trHeight w:val="2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A5E" w:rsidRPr="00114A5E" w:rsidRDefault="00114A5E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A5E" w:rsidRPr="00114A5E" w:rsidRDefault="00114A5E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114A5E" w:rsidRPr="00114A5E" w:rsidRDefault="00114A5E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 стр.1), 3 этаж, ауд.321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114A5E" w:rsidRDefault="00114A5E" w:rsidP="00114A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(обсуждение вопросов)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A5E" w:rsidRPr="00114A5E" w:rsidRDefault="00114A5E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>Центр по противодействию экстремизму МВД по Республике Хакасия (по согласованию);</w:t>
            </w:r>
          </w:p>
          <w:p w:rsidR="00114A5E" w:rsidRPr="00114A5E" w:rsidRDefault="00114A5E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Управление по вопросам миграции МВД по Республике Хакасия (по согласованию);</w:t>
            </w:r>
          </w:p>
          <w:p w:rsidR="00114A5E" w:rsidRPr="00114A5E" w:rsidRDefault="00114A5E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>Министерство труда и социальной защиты Республики Хакасия (по согласованию);</w:t>
            </w:r>
          </w:p>
          <w:p w:rsidR="00114A5E" w:rsidRPr="00114A5E" w:rsidRDefault="00114A5E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  <w:t>Уполномоченный по правам человека в Республике Хакасия (по согласованию);</w:t>
            </w:r>
          </w:p>
          <w:p w:rsidR="00114A5E" w:rsidRPr="00114A5E" w:rsidRDefault="00114A5E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7" w:tooltip="поиск всех организаций с именем Местная мусульманская религиозная организация &quot;Махалля г. Абакан Республики Хакасия Центрального духовного управления мусульман России&quot;" w:history="1">
              <w:r w:rsidR="00264841">
                <w:rPr>
                  <w:rFonts w:ascii="Times New Roman" w:hAnsi="Times New Roman" w:cs="Times New Roman"/>
                  <w:sz w:val="24"/>
                  <w:szCs w:val="24"/>
                </w:rPr>
                <w:t xml:space="preserve">Местная </w:t>
              </w:r>
              <w:r w:rsidRPr="00114A5E">
                <w:rPr>
                  <w:rFonts w:ascii="Times New Roman" w:hAnsi="Times New Roman" w:cs="Times New Roman"/>
                  <w:sz w:val="24"/>
                  <w:szCs w:val="24"/>
                </w:rPr>
                <w:t>мусульманская религиозная организация «</w:t>
              </w:r>
              <w:proofErr w:type="spellStart"/>
              <w:r w:rsidRPr="00114A5E">
                <w:rPr>
                  <w:rFonts w:ascii="Times New Roman" w:hAnsi="Times New Roman" w:cs="Times New Roman"/>
                  <w:sz w:val="24"/>
                  <w:szCs w:val="24"/>
                </w:rPr>
                <w:t>Махалля</w:t>
              </w:r>
              <w:proofErr w:type="spellEnd"/>
              <w:r w:rsidRPr="00114A5E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Абакан Республики Хакасия Центрального духовного управления мусульман России</w:t>
              </w:r>
            </w:hyperlink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» (по согласованию).</w:t>
            </w:r>
          </w:p>
        </w:tc>
      </w:tr>
      <w:tr w:rsidR="00114A5E" w:rsidRPr="008E73F6" w:rsidTr="003F3F6B">
        <w:trPr>
          <w:trHeight w:val="19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E" w:rsidRPr="00114A5E" w:rsidRDefault="00114A5E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114A5E" w:rsidRDefault="00114A5E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114A5E" w:rsidRDefault="00114A5E" w:rsidP="00796E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группа иностранных граждан (узбеки) совместно с Хакасской региональной общественной организации «Центр таджикской и узбекской культуры «Согдиана» им. А.А. 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E" w:rsidRPr="00114A5E" w:rsidRDefault="00114A5E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C5" w:rsidRPr="008E73F6" w:rsidTr="006D6EC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5" w:rsidRPr="00114A5E" w:rsidRDefault="006D6EC5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 стр.1), 3 этаж, ауд.306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группа иностранных граждан (таджики) совместно с Хакасской региональной общественной организации «Союз 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таджикистанцев</w:t>
            </w:r>
            <w:proofErr w:type="spellEnd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Бародари</w:t>
            </w:r>
            <w:proofErr w:type="spellEnd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» (Братство) (по согласованию);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5" w:rsidRPr="00114A5E" w:rsidRDefault="006D6EC5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C5" w:rsidRPr="008E73F6" w:rsidTr="006D6EC5">
        <w:trPr>
          <w:trHeight w:val="9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5" w:rsidRPr="00114A5E" w:rsidRDefault="006D6EC5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 стр.1), 3 этаж, ауд.304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480D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Этническая группа иностранных граждан (киргизы) совместно с Хакасской региональной общественной организации «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Кыргызстаным</w:t>
            </w:r>
            <w:proofErr w:type="spellEnd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EC5" w:rsidRPr="00114A5E" w:rsidRDefault="006D6EC5" w:rsidP="006D6EC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C5" w:rsidRPr="008E73F6" w:rsidTr="006D6EC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 стр.1), 3 этаж, ауд.302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4F4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Этническая группа иностранных граждан (азербайджанцы) совместно с Региональной общественной организации – диаспоры азербайджанцев Республики Хакасия (по согласованию);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5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9" w:rsidRPr="008E73F6" w:rsidTr="006D6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 стр.1), ауд. 321, 302, 304, 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Анкетирование иностранных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6D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>Таисья Николаевна,</w:t>
            </w: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 Никиташина Н</w:t>
            </w:r>
            <w:r w:rsidR="006D6EC5" w:rsidRPr="00114A5E"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</w:tr>
      <w:tr w:rsidR="004F43F9" w:rsidRPr="008E73F6" w:rsidTr="006D6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Уч. корп. № 2 </w:t>
            </w:r>
          </w:p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(пр. Ленина, 92, стр.1)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научно-практического семинара.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6D6EC5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  <w:tr w:rsidR="004F43F9" w:rsidRPr="008E73F6" w:rsidTr="006D6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4F4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B95844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" w:history="1">
              <w:r w:rsidR="004F43F9" w:rsidRPr="00114A5E">
                <w:rPr>
                  <w:rStyle w:val="a4"/>
                  <w:rFonts w:ascii="Times New Roman" w:hAnsi="Times New Roman" w:cs="Times New Roman"/>
                  <w:sz w:val="18"/>
                  <w:szCs w:val="24"/>
                  <w:u w:val="none"/>
                </w:rPr>
                <w:t>http://www.khsu.ru</w:t>
              </w:r>
            </w:hyperlink>
          </w:p>
          <w:p w:rsidR="004F43F9" w:rsidRPr="00114A5E" w:rsidRDefault="00B95844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" w:history="1">
              <w:r w:rsidR="004F43F9" w:rsidRPr="00114A5E">
                <w:rPr>
                  <w:rStyle w:val="a4"/>
                  <w:rFonts w:ascii="Times New Roman" w:hAnsi="Times New Roman" w:cs="Times New Roman"/>
                  <w:sz w:val="18"/>
                  <w:szCs w:val="24"/>
                  <w:u w:val="none"/>
                </w:rPr>
                <w:t>https://vk.com/iipkhsu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в </w:t>
            </w:r>
            <w:proofErr w:type="spellStart"/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СМИиК</w:t>
            </w:r>
            <w:proofErr w:type="spellEnd"/>
          </w:p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9" w:rsidRPr="00114A5E" w:rsidRDefault="004F43F9" w:rsidP="008E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5E">
              <w:rPr>
                <w:rFonts w:ascii="Times New Roman" w:hAnsi="Times New Roman" w:cs="Times New Roman"/>
                <w:sz w:val="24"/>
                <w:szCs w:val="24"/>
              </w:rPr>
              <w:t>Шулекин Владимир Михайлович, начальник Управления информационной политики ХГУ; Медведева Таисья Николаевна.</w:t>
            </w:r>
          </w:p>
        </w:tc>
      </w:tr>
    </w:tbl>
    <w:p w:rsidR="00191E68" w:rsidRDefault="00191E68" w:rsidP="00191E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10648" w:rsidRDefault="00310648" w:rsidP="006D6EC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10648">
        <w:rPr>
          <w:rFonts w:ascii="Times New Roman" w:hAnsi="Times New Roman" w:cs="Times New Roman"/>
          <w:b/>
          <w:bCs/>
          <w:sz w:val="18"/>
          <w:szCs w:val="18"/>
        </w:rPr>
        <w:t>Координаторы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Семинара</w:t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10648">
        <w:rPr>
          <w:rFonts w:ascii="Times New Roman" w:hAnsi="Times New Roman" w:cs="Times New Roman"/>
          <w:bCs/>
          <w:sz w:val="18"/>
          <w:szCs w:val="18"/>
        </w:rPr>
        <w:t>кафедра государственно-правовых дисциплин, доц</w:t>
      </w:r>
      <w:r w:rsidR="001E72ED">
        <w:rPr>
          <w:rFonts w:ascii="Times New Roman" w:hAnsi="Times New Roman" w:cs="Times New Roman"/>
          <w:bCs/>
          <w:sz w:val="18"/>
          <w:szCs w:val="18"/>
        </w:rPr>
        <w:t>ент</w:t>
      </w:r>
      <w:r w:rsidR="00480DFE">
        <w:rPr>
          <w:rFonts w:ascii="Times New Roman" w:hAnsi="Times New Roman" w:cs="Times New Roman"/>
          <w:bCs/>
          <w:sz w:val="18"/>
          <w:szCs w:val="18"/>
        </w:rPr>
        <w:t xml:space="preserve">, кандидат </w:t>
      </w:r>
      <w:r>
        <w:rPr>
          <w:rFonts w:ascii="Times New Roman" w:hAnsi="Times New Roman" w:cs="Times New Roman"/>
          <w:bCs/>
          <w:sz w:val="18"/>
          <w:szCs w:val="18"/>
        </w:rPr>
        <w:t>историч</w:t>
      </w:r>
      <w:r w:rsidR="00480DFE">
        <w:rPr>
          <w:rFonts w:ascii="Times New Roman" w:hAnsi="Times New Roman" w:cs="Times New Roman"/>
          <w:bCs/>
          <w:sz w:val="18"/>
          <w:szCs w:val="18"/>
        </w:rPr>
        <w:t>еских</w:t>
      </w:r>
      <w:r>
        <w:rPr>
          <w:rFonts w:ascii="Times New Roman" w:hAnsi="Times New Roman" w:cs="Times New Roman"/>
          <w:bCs/>
          <w:sz w:val="18"/>
          <w:szCs w:val="18"/>
        </w:rPr>
        <w:t xml:space="preserve"> наук – </w:t>
      </w:r>
      <w:r w:rsidR="006D6EC5">
        <w:rPr>
          <w:rFonts w:ascii="Times New Roman" w:hAnsi="Times New Roman" w:cs="Times New Roman"/>
          <w:bCs/>
          <w:sz w:val="18"/>
          <w:szCs w:val="18"/>
        </w:rPr>
        <w:br/>
      </w:r>
      <w:r>
        <w:rPr>
          <w:rFonts w:ascii="Times New Roman" w:hAnsi="Times New Roman" w:cs="Times New Roman"/>
          <w:bCs/>
          <w:sz w:val="18"/>
          <w:szCs w:val="18"/>
        </w:rPr>
        <w:t>Медведева Таисья Николаевна</w:t>
      </w:r>
      <w:r w:rsidRPr="00310648">
        <w:rPr>
          <w:rFonts w:ascii="Times New Roman" w:hAnsi="Times New Roman" w:cs="Times New Roman"/>
          <w:bCs/>
          <w:sz w:val="18"/>
          <w:szCs w:val="18"/>
        </w:rPr>
        <w:t>.</w:t>
      </w:r>
    </w:p>
    <w:p w:rsidR="00191E68" w:rsidRPr="00310648" w:rsidRDefault="00191E68" w:rsidP="00191E68">
      <w:pPr>
        <w:spacing w:after="0" w:line="240" w:lineRule="auto"/>
        <w:ind w:left="283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10648" w:rsidRDefault="00310648" w:rsidP="006D6EC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10648">
        <w:rPr>
          <w:rFonts w:ascii="Times New Roman" w:hAnsi="Times New Roman" w:cs="Times New Roman"/>
          <w:b/>
          <w:bCs/>
          <w:sz w:val="18"/>
          <w:szCs w:val="18"/>
        </w:rPr>
        <w:t>Адрес:</w:t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10648">
        <w:rPr>
          <w:rFonts w:ascii="Times New Roman" w:hAnsi="Times New Roman" w:cs="Times New Roman"/>
          <w:bCs/>
          <w:sz w:val="18"/>
          <w:szCs w:val="18"/>
        </w:rPr>
        <w:t xml:space="preserve">655017, Республика Хакасия, г. Абакан, пр-т Ленина, д. 92/1, </w:t>
      </w:r>
      <w:proofErr w:type="spellStart"/>
      <w:r w:rsidRPr="00310648">
        <w:rPr>
          <w:rFonts w:ascii="Times New Roman" w:hAnsi="Times New Roman" w:cs="Times New Roman"/>
          <w:bCs/>
          <w:sz w:val="18"/>
          <w:szCs w:val="18"/>
        </w:rPr>
        <w:t>каб</w:t>
      </w:r>
      <w:proofErr w:type="spellEnd"/>
      <w:r w:rsidRPr="00310648">
        <w:rPr>
          <w:rFonts w:ascii="Times New Roman" w:hAnsi="Times New Roman" w:cs="Times New Roman"/>
          <w:bCs/>
          <w:sz w:val="18"/>
          <w:szCs w:val="18"/>
        </w:rPr>
        <w:t xml:space="preserve">. 312, </w:t>
      </w:r>
      <w:r w:rsidRPr="00310648">
        <w:rPr>
          <w:rFonts w:ascii="Times New Roman" w:hAnsi="Times New Roman" w:cs="Times New Roman"/>
          <w:sz w:val="18"/>
          <w:szCs w:val="18"/>
        </w:rPr>
        <w:t xml:space="preserve">ФГБОУ ВО </w:t>
      </w:r>
      <w:r w:rsidR="006D6EC5">
        <w:rPr>
          <w:rFonts w:ascii="Times New Roman" w:hAnsi="Times New Roman" w:cs="Times New Roman"/>
          <w:sz w:val="18"/>
          <w:szCs w:val="18"/>
        </w:rPr>
        <w:br/>
      </w:r>
      <w:r w:rsidR="006D6EC5">
        <w:rPr>
          <w:rFonts w:ascii="Times New Roman" w:hAnsi="Times New Roman" w:cs="Times New Roman"/>
          <w:sz w:val="18"/>
          <w:szCs w:val="18"/>
        </w:rPr>
        <w:tab/>
      </w:r>
      <w:r w:rsidR="006D6EC5">
        <w:rPr>
          <w:rFonts w:ascii="Times New Roman" w:hAnsi="Times New Roman" w:cs="Times New Roman"/>
          <w:sz w:val="18"/>
          <w:szCs w:val="18"/>
        </w:rPr>
        <w:tab/>
      </w:r>
      <w:r w:rsidR="006D6EC5">
        <w:rPr>
          <w:rFonts w:ascii="Times New Roman" w:hAnsi="Times New Roman" w:cs="Times New Roman"/>
          <w:sz w:val="18"/>
          <w:szCs w:val="18"/>
        </w:rPr>
        <w:tab/>
      </w:r>
      <w:r w:rsidR="006D6EC5">
        <w:rPr>
          <w:rFonts w:ascii="Times New Roman" w:hAnsi="Times New Roman" w:cs="Times New Roman"/>
          <w:sz w:val="18"/>
          <w:szCs w:val="18"/>
        </w:rPr>
        <w:tab/>
      </w:r>
      <w:r w:rsidRPr="00310648">
        <w:rPr>
          <w:rFonts w:ascii="Times New Roman" w:hAnsi="Times New Roman" w:cs="Times New Roman"/>
          <w:sz w:val="18"/>
          <w:szCs w:val="18"/>
        </w:rPr>
        <w:t xml:space="preserve">«Хакасский государственный университет им. Н.Ф. Катанова», </w:t>
      </w:r>
      <w:r w:rsidRPr="00310648">
        <w:rPr>
          <w:rFonts w:ascii="Times New Roman" w:hAnsi="Times New Roman" w:cs="Times New Roman"/>
          <w:bCs/>
          <w:sz w:val="18"/>
          <w:szCs w:val="18"/>
        </w:rPr>
        <w:t xml:space="preserve">Институт истории </w:t>
      </w:r>
      <w:r w:rsidR="006D6EC5">
        <w:rPr>
          <w:rFonts w:ascii="Times New Roman" w:hAnsi="Times New Roman" w:cs="Times New Roman"/>
          <w:bCs/>
          <w:sz w:val="18"/>
          <w:szCs w:val="18"/>
        </w:rPr>
        <w:t>и права,</w:t>
      </w:r>
      <w:r w:rsidR="006D6EC5">
        <w:rPr>
          <w:rFonts w:ascii="Times New Roman" w:hAnsi="Times New Roman" w:cs="Times New Roman"/>
          <w:bCs/>
          <w:sz w:val="18"/>
          <w:szCs w:val="18"/>
        </w:rPr>
        <w:br/>
      </w:r>
      <w:r w:rsidR="006D6EC5">
        <w:rPr>
          <w:rFonts w:ascii="Times New Roman" w:hAnsi="Times New Roman" w:cs="Times New Roman"/>
          <w:bCs/>
          <w:sz w:val="18"/>
          <w:szCs w:val="18"/>
        </w:rPr>
        <w:tab/>
      </w:r>
      <w:r w:rsidR="006D6EC5">
        <w:rPr>
          <w:rFonts w:ascii="Times New Roman" w:hAnsi="Times New Roman" w:cs="Times New Roman"/>
          <w:bCs/>
          <w:sz w:val="18"/>
          <w:szCs w:val="18"/>
        </w:rPr>
        <w:tab/>
      </w:r>
      <w:r w:rsidR="006D6EC5">
        <w:rPr>
          <w:rFonts w:ascii="Times New Roman" w:hAnsi="Times New Roman" w:cs="Times New Roman"/>
          <w:bCs/>
          <w:sz w:val="18"/>
          <w:szCs w:val="18"/>
        </w:rPr>
        <w:tab/>
      </w:r>
      <w:r w:rsidR="006D6EC5">
        <w:rPr>
          <w:rFonts w:ascii="Times New Roman" w:hAnsi="Times New Roman" w:cs="Times New Roman"/>
          <w:bCs/>
          <w:sz w:val="18"/>
          <w:szCs w:val="18"/>
        </w:rPr>
        <w:tab/>
      </w:r>
      <w:r w:rsidRPr="00310648">
        <w:rPr>
          <w:rFonts w:ascii="Times New Roman" w:hAnsi="Times New Roman" w:cs="Times New Roman"/>
          <w:bCs/>
          <w:sz w:val="18"/>
          <w:szCs w:val="18"/>
        </w:rPr>
        <w:t>кафедра государственно-правовых дисциплин.</w:t>
      </w:r>
    </w:p>
    <w:p w:rsidR="00191E68" w:rsidRPr="00310648" w:rsidRDefault="00191E68" w:rsidP="00191E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10648" w:rsidRPr="00310648" w:rsidRDefault="00310648" w:rsidP="00191E6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10648">
        <w:rPr>
          <w:rFonts w:ascii="Times New Roman" w:hAnsi="Times New Roman" w:cs="Times New Roman"/>
          <w:b/>
          <w:bCs/>
          <w:sz w:val="18"/>
          <w:szCs w:val="18"/>
        </w:rPr>
        <w:t>Электронный адрес</w:t>
      </w:r>
      <w:r w:rsidR="00191E68">
        <w:rPr>
          <w:rFonts w:ascii="Times New Roman" w:hAnsi="Times New Roman" w:cs="Times New Roman"/>
          <w:bCs/>
          <w:sz w:val="18"/>
          <w:szCs w:val="18"/>
        </w:rPr>
        <w:t>:</w:t>
      </w:r>
      <w:r w:rsidR="00191E68">
        <w:rPr>
          <w:rFonts w:ascii="Times New Roman" w:hAnsi="Times New Roman" w:cs="Times New Roman"/>
          <w:bCs/>
          <w:sz w:val="18"/>
          <w:szCs w:val="18"/>
        </w:rPr>
        <w:tab/>
      </w:r>
      <w:r w:rsidR="00191E68">
        <w:rPr>
          <w:rFonts w:ascii="Times New Roman" w:hAnsi="Times New Roman" w:cs="Times New Roman"/>
          <w:bCs/>
          <w:sz w:val="18"/>
          <w:szCs w:val="18"/>
        </w:rPr>
        <w:tab/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fldChar w:fldCharType="begin"/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 xml:space="preserve"> 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instrText>HYPERLINK</w:instrText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 xml:space="preserve"> "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instrText>mailto</w:instrText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>: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instrText>medvedeva</w:instrText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>_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instrText>tn</w:instrText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>@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instrText>khsu</w:instrText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>.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instrText>ru</w:instrText>
      </w:r>
      <w:r w:rsidR="00B95844" w:rsidRPr="004A2C96">
        <w:rPr>
          <w:rStyle w:val="a4"/>
          <w:rFonts w:ascii="Times New Roman" w:hAnsi="Times New Roman" w:cs="Times New Roman"/>
          <w:bCs/>
          <w:sz w:val="18"/>
          <w:szCs w:val="18"/>
        </w:rPr>
        <w:instrText xml:space="preserve">" </w:instrText>
      </w:r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fldChar w:fldCharType="separate"/>
      </w:r>
      <w:r w:rsidRPr="00310648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t>medvedeva</w:t>
      </w:r>
      <w:r w:rsidRPr="00310648">
        <w:rPr>
          <w:rStyle w:val="a4"/>
          <w:rFonts w:ascii="Times New Roman" w:hAnsi="Times New Roman" w:cs="Times New Roman"/>
          <w:bCs/>
          <w:sz w:val="18"/>
          <w:szCs w:val="18"/>
        </w:rPr>
        <w:t>_</w:t>
      </w:r>
      <w:r w:rsidRPr="00310648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t>tn</w:t>
      </w:r>
      <w:r w:rsidRPr="00310648">
        <w:rPr>
          <w:rStyle w:val="a4"/>
          <w:rFonts w:ascii="Times New Roman" w:hAnsi="Times New Roman" w:cs="Times New Roman"/>
          <w:bCs/>
          <w:sz w:val="18"/>
          <w:szCs w:val="18"/>
        </w:rPr>
        <w:t>@</w:t>
      </w:r>
      <w:r w:rsidRPr="00310648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t>khsu</w:t>
      </w:r>
      <w:r w:rsidRPr="00310648">
        <w:rPr>
          <w:rStyle w:val="a4"/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310648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  <w:r w:rsidR="00B95844">
        <w:rPr>
          <w:rStyle w:val="a4"/>
          <w:rFonts w:ascii="Times New Roman" w:hAnsi="Times New Roman" w:cs="Times New Roman"/>
          <w:bCs/>
          <w:sz w:val="18"/>
          <w:szCs w:val="18"/>
          <w:lang w:val="en-US"/>
        </w:rPr>
        <w:fldChar w:fldCharType="end"/>
      </w:r>
      <w:r w:rsidRPr="0031064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310648" w:rsidRPr="00310648" w:rsidRDefault="00310648" w:rsidP="00191E6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10648">
        <w:rPr>
          <w:rFonts w:ascii="Times New Roman" w:hAnsi="Times New Roman" w:cs="Times New Roman"/>
          <w:b/>
          <w:bCs/>
          <w:sz w:val="18"/>
          <w:szCs w:val="18"/>
        </w:rPr>
        <w:t>Контактный телефон:</w:t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91E6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A2C96">
        <w:rPr>
          <w:rFonts w:ascii="Times New Roman" w:hAnsi="Times New Roman" w:cs="Times New Roman"/>
          <w:bCs/>
          <w:sz w:val="18"/>
          <w:szCs w:val="18"/>
        </w:rPr>
        <w:t>8 (390</w:t>
      </w:r>
      <w:bookmarkStart w:id="0" w:name="_GoBack"/>
      <w:bookmarkEnd w:id="0"/>
      <w:r w:rsidRPr="00310648">
        <w:rPr>
          <w:rFonts w:ascii="Times New Roman" w:hAnsi="Times New Roman" w:cs="Times New Roman"/>
          <w:bCs/>
          <w:sz w:val="18"/>
          <w:szCs w:val="18"/>
        </w:rPr>
        <w:t xml:space="preserve">2) 22-62-36 (доп. 12-28). </w:t>
      </w:r>
    </w:p>
    <w:sectPr w:rsidR="00310648" w:rsidRPr="00310648" w:rsidSect="000329B0">
      <w:head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44" w:rsidRDefault="00B95844" w:rsidP="00191E68">
      <w:pPr>
        <w:spacing w:after="0" w:line="240" w:lineRule="auto"/>
      </w:pPr>
      <w:r>
        <w:separator/>
      </w:r>
    </w:p>
  </w:endnote>
  <w:endnote w:type="continuationSeparator" w:id="0">
    <w:p w:rsidR="00B95844" w:rsidRDefault="00B95844" w:rsidP="001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44" w:rsidRDefault="00B95844" w:rsidP="00191E68">
      <w:pPr>
        <w:spacing w:after="0" w:line="240" w:lineRule="auto"/>
      </w:pPr>
      <w:r>
        <w:separator/>
      </w:r>
    </w:p>
  </w:footnote>
  <w:footnote w:type="continuationSeparator" w:id="0">
    <w:p w:rsidR="00B95844" w:rsidRDefault="00B95844" w:rsidP="0019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831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1E68" w:rsidRPr="00191E68" w:rsidRDefault="00191E6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1E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1E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1E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2C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1E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1E68" w:rsidRDefault="00191E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7ED"/>
    <w:multiLevelType w:val="hybridMultilevel"/>
    <w:tmpl w:val="24F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870"/>
    <w:multiLevelType w:val="hybridMultilevel"/>
    <w:tmpl w:val="862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5352"/>
    <w:multiLevelType w:val="hybridMultilevel"/>
    <w:tmpl w:val="EA6008F2"/>
    <w:lvl w:ilvl="0" w:tplc="A4365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217"/>
    <w:multiLevelType w:val="hybridMultilevel"/>
    <w:tmpl w:val="862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67"/>
    <w:multiLevelType w:val="hybridMultilevel"/>
    <w:tmpl w:val="862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C0F"/>
    <w:multiLevelType w:val="hybridMultilevel"/>
    <w:tmpl w:val="862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075"/>
    <w:multiLevelType w:val="hybridMultilevel"/>
    <w:tmpl w:val="862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1BA5"/>
    <w:multiLevelType w:val="hybridMultilevel"/>
    <w:tmpl w:val="BEB8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655B0"/>
    <w:multiLevelType w:val="hybridMultilevel"/>
    <w:tmpl w:val="AE9891A4"/>
    <w:lvl w:ilvl="0" w:tplc="B330A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5702"/>
    <w:multiLevelType w:val="hybridMultilevel"/>
    <w:tmpl w:val="862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D"/>
    <w:rsid w:val="000329B0"/>
    <w:rsid w:val="000368C7"/>
    <w:rsid w:val="00086DC7"/>
    <w:rsid w:val="00094818"/>
    <w:rsid w:val="000A5116"/>
    <w:rsid w:val="00114A5E"/>
    <w:rsid w:val="00191E68"/>
    <w:rsid w:val="001E72ED"/>
    <w:rsid w:val="00264841"/>
    <w:rsid w:val="00266C77"/>
    <w:rsid w:val="002F1CCE"/>
    <w:rsid w:val="00310648"/>
    <w:rsid w:val="003D39E6"/>
    <w:rsid w:val="00480DFE"/>
    <w:rsid w:val="00493596"/>
    <w:rsid w:val="004A2C96"/>
    <w:rsid w:val="004F43F9"/>
    <w:rsid w:val="00506F48"/>
    <w:rsid w:val="006D6EC5"/>
    <w:rsid w:val="006E2F1A"/>
    <w:rsid w:val="00812FB6"/>
    <w:rsid w:val="0085414D"/>
    <w:rsid w:val="008828BA"/>
    <w:rsid w:val="008A71DB"/>
    <w:rsid w:val="008E73F6"/>
    <w:rsid w:val="009B2AF4"/>
    <w:rsid w:val="00B41885"/>
    <w:rsid w:val="00B95844"/>
    <w:rsid w:val="00C50D11"/>
    <w:rsid w:val="00C55C97"/>
    <w:rsid w:val="00CF7730"/>
    <w:rsid w:val="00D93011"/>
    <w:rsid w:val="00E4177C"/>
    <w:rsid w:val="00E9071A"/>
    <w:rsid w:val="00F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5DE13-3B47-4FA7-9386-2D13BA7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6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68"/>
  </w:style>
  <w:style w:type="paragraph" w:styleId="a7">
    <w:name w:val="footer"/>
    <w:basedOn w:val="a"/>
    <w:link w:val="a8"/>
    <w:uiPriority w:val="99"/>
    <w:unhideWhenUsed/>
    <w:rsid w:val="0019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68"/>
  </w:style>
  <w:style w:type="paragraph" w:styleId="a9">
    <w:name w:val="Balloon Text"/>
    <w:basedOn w:val="a"/>
    <w:link w:val="aa"/>
    <w:uiPriority w:val="99"/>
    <w:semiHidden/>
    <w:unhideWhenUsed/>
    <w:rsid w:val="0048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name&amp;val=%D0%9C%D0%B5%D1%81%D1%82%D0%BD%D0%B0%D1%8F%20%D0%BC%D1%83%D1%81%D1%83%D0%BB%D1%8C%D0%BC%D0%B0%D0%BD%D1%81%D0%BA%D0%B0%D1%8F%20%D1%80%D0%B5%D0%BB%D0%B8%D0%B3%D0%B8%D0%BE%D0%B7%D0%BD%D0%B0%D1%8F%20%D0%BE%D1%80%D0%B3%D0%B0%D0%BD%D0%B8%D0%B7%D0%B0%D1%86%D0%B8%D1%8F%20%20%D0%9C%D0%B0%D1%85%D0%B0%D0%BB%D0%BB%D1%8F%20%D0%B3.%20%D0%90%D0%B1%D0%B0%D0%BA%D0%B0%D0%BD%20%D0%A0%D0%B5%D1%81%D0%BF%D1%83%D0%B1%D0%BB%D0%B8%D0%BA%D0%B8%20%D0%A5%D0%B0%D0%BA%D0%B0%D1%81%D0%B8%D1%8F%20%D0%A6%D0%B5%D0%BD%D1%82%D1%80%D0%B0%D0%BB%D1%8C%D0%BD%D0%BE%D0%B3%D0%BE%20%D0%B4%D1%83%D1%85%D0%BE%D0%B2%D0%BD%D0%BE%D0%B3%D0%BE%20%D1%83%D0%BF%D1%80%D0%B0%D0%B2%D0%BB%D0%B5%D0%BD%D0%B8%D1%8F%20%D0%BC%D1%83%D1%81%D1%83%D0%BB%D1%8C%D0%BC%D0%B0%D0%BD%20%D0%A0%D0%BE%D1%81%D1%81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ipkh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А. Сагалаков</dc:creator>
  <cp:lastModifiedBy>Лориса И. Аева</cp:lastModifiedBy>
  <cp:revision>3</cp:revision>
  <cp:lastPrinted>2021-10-13T03:33:00Z</cp:lastPrinted>
  <dcterms:created xsi:type="dcterms:W3CDTF">2021-10-14T06:55:00Z</dcterms:created>
  <dcterms:modified xsi:type="dcterms:W3CDTF">2021-10-14T07:49:00Z</dcterms:modified>
</cp:coreProperties>
</file>