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center" w:tblpY="-14132"/>
        <w:tblW w:w="11194" w:type="dxa"/>
        <w:tblLook w:val="04A0" w:firstRow="1" w:lastRow="0" w:firstColumn="1" w:lastColumn="0" w:noHBand="0" w:noVBand="1"/>
      </w:tblPr>
      <w:tblGrid>
        <w:gridCol w:w="4072"/>
        <w:gridCol w:w="4198"/>
        <w:gridCol w:w="2924"/>
      </w:tblGrid>
      <w:tr w:rsidR="00F56175" w14:paraId="5F19B6D2" w14:textId="77777777" w:rsidTr="00F56175">
        <w:trPr>
          <w:trHeight w:val="3520"/>
        </w:trPr>
        <w:tc>
          <w:tcPr>
            <w:tcW w:w="3823" w:type="dxa"/>
          </w:tcPr>
          <w:p w14:paraId="2E316589" w14:textId="77777777" w:rsidR="00F56175" w:rsidRDefault="00F56175" w:rsidP="00F56175">
            <w:pPr>
              <w:jc w:val="center"/>
              <w:rPr>
                <w:sz w:val="48"/>
                <w:szCs w:val="48"/>
              </w:rPr>
            </w:pPr>
          </w:p>
          <w:p w14:paraId="3811074C" w14:textId="77777777" w:rsidR="00F56175" w:rsidRDefault="00F56175" w:rsidP="00F56175">
            <w:pPr>
              <w:jc w:val="center"/>
              <w:rPr>
                <w:sz w:val="48"/>
                <w:szCs w:val="48"/>
              </w:rPr>
            </w:pPr>
          </w:p>
          <w:p w14:paraId="0051AFE0" w14:textId="77777777" w:rsidR="00F56175" w:rsidRDefault="00F56175" w:rsidP="00F56175">
            <w:pPr>
              <w:jc w:val="center"/>
              <w:rPr>
                <w:sz w:val="48"/>
                <w:szCs w:val="48"/>
              </w:rPr>
            </w:pPr>
          </w:p>
          <w:p w14:paraId="58D4DFDE" w14:textId="77777777" w:rsidR="00F56175" w:rsidRDefault="00F56175" w:rsidP="00F56175">
            <w:pPr>
              <w:jc w:val="center"/>
              <w:rPr>
                <w:sz w:val="48"/>
                <w:szCs w:val="48"/>
              </w:rPr>
            </w:pPr>
            <w:r w:rsidRPr="00CB2E68">
              <w:rPr>
                <w:sz w:val="48"/>
                <w:szCs w:val="48"/>
              </w:rPr>
              <w:t>Образ врага</w:t>
            </w:r>
          </w:p>
          <w:p w14:paraId="799D2A07" w14:textId="77777777" w:rsidR="00F56175" w:rsidRDefault="00F56175" w:rsidP="00F56175">
            <w:pPr>
              <w:rPr>
                <w:sz w:val="48"/>
                <w:szCs w:val="48"/>
              </w:rPr>
            </w:pPr>
          </w:p>
          <w:p w14:paraId="1D6249BA" w14:textId="77777777" w:rsidR="00F56175" w:rsidRDefault="00F56175" w:rsidP="00F56175">
            <w:pPr>
              <w:rPr>
                <w:sz w:val="48"/>
                <w:szCs w:val="48"/>
              </w:rPr>
            </w:pPr>
          </w:p>
          <w:p w14:paraId="5EB32FB9" w14:textId="77777777" w:rsidR="00F56175" w:rsidRDefault="00F56175" w:rsidP="00F56175">
            <w:pPr>
              <w:rPr>
                <w:sz w:val="48"/>
                <w:szCs w:val="48"/>
              </w:rPr>
            </w:pPr>
          </w:p>
          <w:p w14:paraId="1B3AAD2B" w14:textId="77777777" w:rsidR="00F56175" w:rsidRPr="00CB2E68" w:rsidRDefault="00F56175" w:rsidP="00F56175">
            <w:pPr>
              <w:rPr>
                <w:sz w:val="48"/>
                <w:szCs w:val="48"/>
              </w:rPr>
            </w:pPr>
            <w:r w:rsidRPr="00CB2E68">
              <w:rPr>
                <w:sz w:val="48"/>
                <w:szCs w:val="48"/>
              </w:rPr>
              <w:t xml:space="preserve">                  </w:t>
            </w:r>
          </w:p>
        </w:tc>
        <w:tc>
          <w:tcPr>
            <w:tcW w:w="4345" w:type="dxa"/>
          </w:tcPr>
          <w:p w14:paraId="3511FFBF" w14:textId="77777777" w:rsidR="00F56175" w:rsidRDefault="00F56175" w:rsidP="00F56175">
            <w:pPr>
              <w:rPr>
                <w:sz w:val="48"/>
                <w:szCs w:val="48"/>
              </w:rPr>
            </w:pPr>
          </w:p>
          <w:p w14:paraId="0E8D13E9" w14:textId="77777777" w:rsidR="00F56175" w:rsidRDefault="00F56175" w:rsidP="00F56175">
            <w:pPr>
              <w:jc w:val="center"/>
              <w:rPr>
                <w:sz w:val="48"/>
                <w:szCs w:val="48"/>
              </w:rPr>
            </w:pPr>
          </w:p>
          <w:p w14:paraId="55419D19" w14:textId="77777777" w:rsidR="00F56175" w:rsidRDefault="00F56175" w:rsidP="00F56175">
            <w:pPr>
              <w:jc w:val="center"/>
              <w:rPr>
                <w:sz w:val="48"/>
                <w:szCs w:val="48"/>
              </w:rPr>
            </w:pPr>
          </w:p>
          <w:p w14:paraId="51349E8C" w14:textId="77777777" w:rsidR="00F56175" w:rsidRDefault="00F56175" w:rsidP="00F56175">
            <w:pPr>
              <w:jc w:val="center"/>
              <w:rPr>
                <w:sz w:val="48"/>
                <w:szCs w:val="48"/>
              </w:rPr>
            </w:pPr>
            <w:r w:rsidRPr="00CB2E68">
              <w:rPr>
                <w:sz w:val="48"/>
                <w:szCs w:val="48"/>
              </w:rPr>
              <w:t>Манипуляция</w:t>
            </w:r>
          </w:p>
          <w:p w14:paraId="6AB35239" w14:textId="77777777" w:rsidR="00F56175" w:rsidRDefault="00F56175" w:rsidP="00F56175">
            <w:pPr>
              <w:rPr>
                <w:sz w:val="48"/>
                <w:szCs w:val="48"/>
              </w:rPr>
            </w:pPr>
          </w:p>
          <w:p w14:paraId="7C664E16" w14:textId="77777777" w:rsidR="00F56175" w:rsidRDefault="00F56175" w:rsidP="00F56175">
            <w:pPr>
              <w:rPr>
                <w:sz w:val="48"/>
                <w:szCs w:val="48"/>
              </w:rPr>
            </w:pPr>
          </w:p>
          <w:p w14:paraId="7BCEAC15" w14:textId="77777777" w:rsidR="00F56175" w:rsidRDefault="00F56175" w:rsidP="00F56175">
            <w:pPr>
              <w:rPr>
                <w:sz w:val="48"/>
                <w:szCs w:val="48"/>
              </w:rPr>
            </w:pPr>
          </w:p>
          <w:p w14:paraId="42AC98D7" w14:textId="77777777" w:rsidR="00F56175" w:rsidRDefault="00F56175" w:rsidP="00F56175">
            <w:pPr>
              <w:rPr>
                <w:sz w:val="48"/>
                <w:szCs w:val="48"/>
              </w:rPr>
            </w:pPr>
          </w:p>
          <w:p w14:paraId="727049A4" w14:textId="77777777" w:rsidR="00F56175" w:rsidRPr="00CB2E68" w:rsidRDefault="00F56175" w:rsidP="00F56175">
            <w:pPr>
              <w:rPr>
                <w:sz w:val="48"/>
                <w:szCs w:val="48"/>
              </w:rPr>
            </w:pPr>
          </w:p>
        </w:tc>
        <w:tc>
          <w:tcPr>
            <w:tcW w:w="3026" w:type="dxa"/>
          </w:tcPr>
          <w:p w14:paraId="58C61B1A" w14:textId="77777777" w:rsidR="00F56175" w:rsidRDefault="00F56175" w:rsidP="00F56175">
            <w:pPr>
              <w:jc w:val="center"/>
              <w:rPr>
                <w:sz w:val="48"/>
                <w:szCs w:val="48"/>
              </w:rPr>
            </w:pPr>
          </w:p>
          <w:p w14:paraId="430A9E78" w14:textId="77777777" w:rsidR="00F56175" w:rsidRDefault="00F56175" w:rsidP="00F56175">
            <w:pPr>
              <w:jc w:val="center"/>
              <w:rPr>
                <w:sz w:val="48"/>
                <w:szCs w:val="48"/>
              </w:rPr>
            </w:pPr>
          </w:p>
          <w:p w14:paraId="096E3C43" w14:textId="77777777" w:rsidR="00F56175" w:rsidRDefault="00F56175" w:rsidP="00F56175">
            <w:pPr>
              <w:jc w:val="center"/>
              <w:rPr>
                <w:sz w:val="48"/>
                <w:szCs w:val="48"/>
              </w:rPr>
            </w:pPr>
            <w:r w:rsidRPr="00CB2E68">
              <w:rPr>
                <w:sz w:val="48"/>
                <w:szCs w:val="48"/>
              </w:rPr>
              <w:t>Подмена                     ценностей</w:t>
            </w:r>
          </w:p>
          <w:p w14:paraId="650A8192" w14:textId="77777777" w:rsidR="00F56175" w:rsidRPr="00CB2E68" w:rsidRDefault="00F56175" w:rsidP="00F56175">
            <w:pPr>
              <w:rPr>
                <w:sz w:val="48"/>
                <w:szCs w:val="48"/>
              </w:rPr>
            </w:pPr>
            <w:r w:rsidRPr="00CB2E68">
              <w:rPr>
                <w:sz w:val="48"/>
                <w:szCs w:val="48"/>
              </w:rPr>
              <w:t xml:space="preserve">          </w:t>
            </w:r>
          </w:p>
        </w:tc>
      </w:tr>
      <w:tr w:rsidR="00F56175" w14:paraId="2D2B7859" w14:textId="77777777" w:rsidTr="00F56175">
        <w:trPr>
          <w:trHeight w:val="4189"/>
        </w:trPr>
        <w:tc>
          <w:tcPr>
            <w:tcW w:w="3823" w:type="dxa"/>
          </w:tcPr>
          <w:p w14:paraId="78878EFF" w14:textId="77777777" w:rsidR="00F56175" w:rsidRDefault="00F56175" w:rsidP="00F56175">
            <w:pPr>
              <w:rPr>
                <w:sz w:val="52"/>
                <w:szCs w:val="52"/>
              </w:rPr>
            </w:pPr>
          </w:p>
          <w:p w14:paraId="0385BE62" w14:textId="77777777" w:rsidR="00F56175" w:rsidRDefault="00F56175" w:rsidP="00F56175">
            <w:pPr>
              <w:rPr>
                <w:sz w:val="52"/>
                <w:szCs w:val="52"/>
              </w:rPr>
            </w:pPr>
          </w:p>
          <w:p w14:paraId="3CE55EE3" w14:textId="77777777" w:rsidR="00F56175" w:rsidRDefault="00F56175" w:rsidP="00F56175">
            <w:pPr>
              <w:jc w:val="center"/>
              <w:rPr>
                <w:sz w:val="52"/>
                <w:szCs w:val="52"/>
              </w:rPr>
            </w:pPr>
          </w:p>
          <w:p w14:paraId="46760787" w14:textId="77777777" w:rsidR="00F56175" w:rsidRDefault="00F56175" w:rsidP="00F56175">
            <w:pPr>
              <w:jc w:val="center"/>
              <w:rPr>
                <w:sz w:val="52"/>
                <w:szCs w:val="52"/>
              </w:rPr>
            </w:pPr>
            <w:r w:rsidRPr="00CB2E68">
              <w:rPr>
                <w:sz w:val="52"/>
                <w:szCs w:val="52"/>
              </w:rPr>
              <w:t>Ми</w:t>
            </w:r>
            <w:r>
              <w:rPr>
                <w:sz w:val="52"/>
                <w:szCs w:val="52"/>
              </w:rPr>
              <w:t>фологизация</w:t>
            </w:r>
          </w:p>
          <w:p w14:paraId="390B9073" w14:textId="77777777" w:rsidR="00F56175" w:rsidRDefault="00F56175" w:rsidP="00F56175">
            <w:pPr>
              <w:rPr>
                <w:sz w:val="52"/>
                <w:szCs w:val="52"/>
              </w:rPr>
            </w:pPr>
          </w:p>
          <w:p w14:paraId="0BB14D6B" w14:textId="77777777" w:rsidR="00F56175" w:rsidRPr="00CB2E68" w:rsidRDefault="00F56175" w:rsidP="00F56175">
            <w:pPr>
              <w:rPr>
                <w:sz w:val="52"/>
                <w:szCs w:val="52"/>
              </w:rPr>
            </w:pPr>
          </w:p>
        </w:tc>
        <w:tc>
          <w:tcPr>
            <w:tcW w:w="4345" w:type="dxa"/>
          </w:tcPr>
          <w:p w14:paraId="2BF3B9D8" w14:textId="77777777" w:rsidR="00F56175" w:rsidRDefault="00F56175" w:rsidP="00F56175">
            <w:pPr>
              <w:rPr>
                <w:sz w:val="44"/>
                <w:szCs w:val="44"/>
              </w:rPr>
            </w:pPr>
          </w:p>
          <w:p w14:paraId="402D613F" w14:textId="77777777" w:rsidR="00F56175" w:rsidRDefault="00F56175" w:rsidP="00F56175">
            <w:pPr>
              <w:jc w:val="center"/>
              <w:rPr>
                <w:sz w:val="44"/>
                <w:szCs w:val="44"/>
              </w:rPr>
            </w:pPr>
          </w:p>
          <w:p w14:paraId="27F87632" w14:textId="77777777" w:rsidR="00F56175" w:rsidRDefault="00F56175" w:rsidP="00F56175">
            <w:pPr>
              <w:jc w:val="center"/>
              <w:rPr>
                <w:sz w:val="44"/>
                <w:szCs w:val="44"/>
              </w:rPr>
            </w:pPr>
          </w:p>
          <w:p w14:paraId="01DB1A82" w14:textId="77777777" w:rsidR="00F56175" w:rsidRDefault="00F56175" w:rsidP="00F56175">
            <w:pPr>
              <w:jc w:val="center"/>
              <w:rPr>
                <w:sz w:val="44"/>
                <w:szCs w:val="44"/>
              </w:rPr>
            </w:pPr>
            <w:r w:rsidRPr="00333FA1">
              <w:rPr>
                <w:sz w:val="44"/>
                <w:szCs w:val="44"/>
              </w:rPr>
              <w:t>Общность единомышленников</w:t>
            </w:r>
          </w:p>
          <w:p w14:paraId="4D94A57F" w14:textId="77777777" w:rsidR="00F56175" w:rsidRDefault="00F56175" w:rsidP="00F56175">
            <w:pPr>
              <w:jc w:val="center"/>
              <w:rPr>
                <w:sz w:val="44"/>
                <w:szCs w:val="44"/>
              </w:rPr>
            </w:pPr>
          </w:p>
          <w:p w14:paraId="5A9DE2C9" w14:textId="77777777" w:rsidR="00F56175" w:rsidRDefault="00F56175" w:rsidP="00F56175">
            <w:pPr>
              <w:jc w:val="center"/>
              <w:rPr>
                <w:sz w:val="44"/>
                <w:szCs w:val="44"/>
              </w:rPr>
            </w:pPr>
          </w:p>
          <w:p w14:paraId="76122E34" w14:textId="77777777" w:rsidR="00F56175" w:rsidRDefault="00F56175" w:rsidP="00F56175">
            <w:pPr>
              <w:jc w:val="center"/>
              <w:rPr>
                <w:sz w:val="44"/>
                <w:szCs w:val="44"/>
              </w:rPr>
            </w:pPr>
          </w:p>
          <w:p w14:paraId="32838464" w14:textId="77777777" w:rsidR="00F56175" w:rsidRPr="00333FA1" w:rsidRDefault="00F56175" w:rsidP="00F5617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26" w:type="dxa"/>
          </w:tcPr>
          <w:p w14:paraId="7A7AC1C6" w14:textId="77777777" w:rsidR="00F56175" w:rsidRDefault="00F56175" w:rsidP="00F56175">
            <w:pPr>
              <w:rPr>
                <w:sz w:val="52"/>
                <w:szCs w:val="52"/>
              </w:rPr>
            </w:pPr>
          </w:p>
          <w:p w14:paraId="5268B3C7" w14:textId="77777777" w:rsidR="00F56175" w:rsidRDefault="00F56175" w:rsidP="00F56175">
            <w:pPr>
              <w:jc w:val="center"/>
              <w:rPr>
                <w:sz w:val="52"/>
                <w:szCs w:val="52"/>
              </w:rPr>
            </w:pPr>
          </w:p>
          <w:p w14:paraId="15C5B409" w14:textId="77777777" w:rsidR="00F56175" w:rsidRDefault="00F56175" w:rsidP="00F56175">
            <w:pPr>
              <w:jc w:val="center"/>
              <w:rPr>
                <w:sz w:val="52"/>
                <w:szCs w:val="52"/>
              </w:rPr>
            </w:pPr>
          </w:p>
          <w:p w14:paraId="5C986F78" w14:textId="77777777" w:rsidR="00F56175" w:rsidRDefault="00F56175" w:rsidP="00F56175">
            <w:pPr>
              <w:jc w:val="center"/>
              <w:rPr>
                <w:sz w:val="52"/>
                <w:szCs w:val="52"/>
              </w:rPr>
            </w:pPr>
            <w:r w:rsidRPr="00333FA1">
              <w:rPr>
                <w:sz w:val="52"/>
                <w:szCs w:val="52"/>
              </w:rPr>
              <w:t>Пропаганда</w:t>
            </w:r>
          </w:p>
          <w:p w14:paraId="5EF94341" w14:textId="77777777" w:rsidR="00F56175" w:rsidRDefault="00F56175" w:rsidP="00F56175">
            <w:pPr>
              <w:rPr>
                <w:sz w:val="52"/>
                <w:szCs w:val="52"/>
              </w:rPr>
            </w:pPr>
          </w:p>
          <w:p w14:paraId="1B960DB3" w14:textId="77777777" w:rsidR="00F56175" w:rsidRDefault="00F56175" w:rsidP="00F56175">
            <w:pPr>
              <w:rPr>
                <w:sz w:val="52"/>
                <w:szCs w:val="52"/>
              </w:rPr>
            </w:pPr>
          </w:p>
          <w:p w14:paraId="669853E2" w14:textId="77777777" w:rsidR="00F56175" w:rsidRPr="00333FA1" w:rsidRDefault="00F56175" w:rsidP="00F56175">
            <w:pPr>
              <w:rPr>
                <w:sz w:val="52"/>
                <w:szCs w:val="52"/>
              </w:rPr>
            </w:pPr>
            <w:r w:rsidRPr="00333FA1">
              <w:rPr>
                <w:sz w:val="52"/>
                <w:szCs w:val="52"/>
              </w:rPr>
              <w:t xml:space="preserve"> </w:t>
            </w:r>
          </w:p>
          <w:p w14:paraId="7CD6E65B" w14:textId="77777777" w:rsidR="00F56175" w:rsidRDefault="00F56175" w:rsidP="00F56175"/>
          <w:p w14:paraId="5B50286B" w14:textId="77777777" w:rsidR="00F56175" w:rsidRPr="00333FA1" w:rsidRDefault="00F56175" w:rsidP="00F56175">
            <w:pPr>
              <w:jc w:val="center"/>
            </w:pPr>
          </w:p>
        </w:tc>
      </w:tr>
      <w:tr w:rsidR="00F56175" w14:paraId="158C9D56" w14:textId="77777777" w:rsidTr="00F56175">
        <w:trPr>
          <w:trHeight w:val="5453"/>
        </w:trPr>
        <w:tc>
          <w:tcPr>
            <w:tcW w:w="3823" w:type="dxa"/>
          </w:tcPr>
          <w:p w14:paraId="77B4C240" w14:textId="77777777" w:rsidR="00F56175" w:rsidRDefault="00F56175" w:rsidP="00F56175">
            <w:pPr>
              <w:rPr>
                <w:sz w:val="52"/>
                <w:szCs w:val="52"/>
              </w:rPr>
            </w:pPr>
          </w:p>
          <w:p w14:paraId="6C8CFBDF" w14:textId="77777777" w:rsidR="00F56175" w:rsidRDefault="00F56175" w:rsidP="00F56175">
            <w:pPr>
              <w:rPr>
                <w:sz w:val="52"/>
                <w:szCs w:val="52"/>
              </w:rPr>
            </w:pPr>
          </w:p>
          <w:p w14:paraId="77A78621" w14:textId="77777777" w:rsidR="00F56175" w:rsidRDefault="00F56175" w:rsidP="00F56175">
            <w:pPr>
              <w:rPr>
                <w:sz w:val="52"/>
                <w:szCs w:val="52"/>
              </w:rPr>
            </w:pPr>
            <w:proofErr w:type="spellStart"/>
            <w:r w:rsidRPr="00333FA1">
              <w:rPr>
                <w:sz w:val="52"/>
                <w:szCs w:val="52"/>
              </w:rPr>
              <w:t>Стереотипизация</w:t>
            </w:r>
            <w:proofErr w:type="spellEnd"/>
          </w:p>
          <w:p w14:paraId="70D1A462" w14:textId="77777777" w:rsidR="00F56175" w:rsidRDefault="00F56175" w:rsidP="00F56175">
            <w:pPr>
              <w:rPr>
                <w:sz w:val="52"/>
                <w:szCs w:val="52"/>
              </w:rPr>
            </w:pPr>
          </w:p>
          <w:p w14:paraId="359C424E" w14:textId="77777777" w:rsidR="00F56175" w:rsidRPr="00333FA1" w:rsidRDefault="00F56175" w:rsidP="00F56175">
            <w:pPr>
              <w:rPr>
                <w:sz w:val="52"/>
                <w:szCs w:val="52"/>
              </w:rPr>
            </w:pPr>
          </w:p>
        </w:tc>
        <w:tc>
          <w:tcPr>
            <w:tcW w:w="4345" w:type="dxa"/>
          </w:tcPr>
          <w:p w14:paraId="46A88A2B" w14:textId="77777777" w:rsidR="00F56175" w:rsidRDefault="00F56175" w:rsidP="00F56175">
            <w:pPr>
              <w:rPr>
                <w:sz w:val="48"/>
                <w:szCs w:val="48"/>
              </w:rPr>
            </w:pPr>
          </w:p>
          <w:p w14:paraId="4AC979AC" w14:textId="77777777" w:rsidR="00F56175" w:rsidRDefault="00F56175" w:rsidP="00F56175">
            <w:pPr>
              <w:jc w:val="center"/>
              <w:rPr>
                <w:sz w:val="48"/>
                <w:szCs w:val="48"/>
              </w:rPr>
            </w:pPr>
          </w:p>
          <w:p w14:paraId="2E4DA476" w14:textId="77777777" w:rsidR="00F56175" w:rsidRDefault="00F56175" w:rsidP="00F56175">
            <w:pPr>
              <w:jc w:val="center"/>
              <w:rPr>
                <w:sz w:val="48"/>
                <w:szCs w:val="48"/>
              </w:rPr>
            </w:pPr>
            <w:r w:rsidRPr="00333FA1">
              <w:rPr>
                <w:sz w:val="48"/>
                <w:szCs w:val="48"/>
              </w:rPr>
              <w:t xml:space="preserve">Максимализм </w:t>
            </w:r>
            <w:r>
              <w:rPr>
                <w:sz w:val="48"/>
                <w:szCs w:val="48"/>
              </w:rPr>
              <w:t xml:space="preserve">    </w:t>
            </w:r>
            <w:r w:rsidRPr="00333FA1">
              <w:rPr>
                <w:sz w:val="48"/>
                <w:szCs w:val="48"/>
              </w:rPr>
              <w:t>суждений</w:t>
            </w:r>
          </w:p>
          <w:p w14:paraId="73AB08B3" w14:textId="77777777" w:rsidR="00F56175" w:rsidRDefault="00F56175" w:rsidP="00F56175">
            <w:pPr>
              <w:rPr>
                <w:sz w:val="48"/>
                <w:szCs w:val="48"/>
              </w:rPr>
            </w:pPr>
          </w:p>
          <w:p w14:paraId="03799FF6" w14:textId="77777777" w:rsidR="00F56175" w:rsidRDefault="00F56175" w:rsidP="00F56175">
            <w:pPr>
              <w:rPr>
                <w:sz w:val="48"/>
                <w:szCs w:val="48"/>
              </w:rPr>
            </w:pPr>
          </w:p>
          <w:p w14:paraId="6BFA4741" w14:textId="77777777" w:rsidR="00F56175" w:rsidRPr="00333FA1" w:rsidRDefault="00F56175" w:rsidP="00F56175">
            <w:pPr>
              <w:rPr>
                <w:sz w:val="48"/>
                <w:szCs w:val="48"/>
              </w:rPr>
            </w:pPr>
          </w:p>
        </w:tc>
        <w:tc>
          <w:tcPr>
            <w:tcW w:w="3026" w:type="dxa"/>
          </w:tcPr>
          <w:p w14:paraId="7B8C6CDD" w14:textId="77777777" w:rsidR="00F56175" w:rsidRDefault="00F56175" w:rsidP="00F56175">
            <w:pPr>
              <w:rPr>
                <w:sz w:val="48"/>
                <w:szCs w:val="48"/>
              </w:rPr>
            </w:pPr>
          </w:p>
          <w:p w14:paraId="55395BFC" w14:textId="77777777" w:rsidR="00F56175" w:rsidRDefault="00F56175" w:rsidP="00F56175">
            <w:pPr>
              <w:rPr>
                <w:sz w:val="48"/>
                <w:szCs w:val="48"/>
              </w:rPr>
            </w:pPr>
          </w:p>
          <w:p w14:paraId="148ABC93" w14:textId="77777777" w:rsidR="00F56175" w:rsidRPr="00333FA1" w:rsidRDefault="00F56175" w:rsidP="00F56175">
            <w:pPr>
              <w:rPr>
                <w:sz w:val="48"/>
                <w:szCs w:val="48"/>
              </w:rPr>
            </w:pPr>
            <w:r w:rsidRPr="00333FA1">
              <w:rPr>
                <w:sz w:val="48"/>
                <w:szCs w:val="48"/>
              </w:rPr>
              <w:t xml:space="preserve">Апелляция к </w:t>
            </w:r>
          </w:p>
          <w:p w14:paraId="297107B4" w14:textId="77777777" w:rsidR="00F56175" w:rsidRDefault="00F56175" w:rsidP="00F5617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а</w:t>
            </w:r>
            <w:r w:rsidRPr="00333FA1">
              <w:rPr>
                <w:sz w:val="48"/>
                <w:szCs w:val="48"/>
              </w:rPr>
              <w:t>вторитетам</w:t>
            </w:r>
          </w:p>
          <w:p w14:paraId="704155FC" w14:textId="77777777" w:rsidR="00F56175" w:rsidRDefault="00F56175" w:rsidP="00F56175"/>
        </w:tc>
      </w:tr>
    </w:tbl>
    <w:p w14:paraId="122CA39A" w14:textId="12A6BB9D" w:rsidR="00CB2E68" w:rsidRPr="00CB2E68" w:rsidRDefault="00CB2E68" w:rsidP="00CB2E68">
      <w:bookmarkStart w:id="0" w:name="_GoBack"/>
      <w:bookmarkEnd w:id="0"/>
    </w:p>
    <w:sectPr w:rsidR="00CB2E68" w:rsidRPr="00CB2E68" w:rsidSect="00CB2E68"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74"/>
    <w:rsid w:val="00333FA1"/>
    <w:rsid w:val="00625674"/>
    <w:rsid w:val="00695F2C"/>
    <w:rsid w:val="0085051B"/>
    <w:rsid w:val="00CB2E68"/>
    <w:rsid w:val="00F2162C"/>
    <w:rsid w:val="00F31317"/>
    <w:rsid w:val="00F5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4DDE"/>
  <w15:chartTrackingRefBased/>
  <w15:docId w15:val="{3CD201E2-D0B4-4159-A0B0-AC43CDCB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Валитова Елена Рашидовна</dc:creator>
  <cp:keywords/>
  <dc:description/>
  <cp:lastModifiedBy>Валитова Елена Рашидовна</cp:lastModifiedBy>
  <cp:revision>2</cp:revision>
  <cp:lastPrinted>2020-07-24T12:47:00Z</cp:lastPrinted>
  <dcterms:created xsi:type="dcterms:W3CDTF">2020-07-24T11:19:00Z</dcterms:created>
  <dcterms:modified xsi:type="dcterms:W3CDTF">2020-07-24T12:54:00Z</dcterms:modified>
</cp:coreProperties>
</file>