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992" w:rsidRDefault="00551992" w:rsidP="0055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DD0">
        <w:rPr>
          <w:rFonts w:ascii="Times New Roman" w:hAnsi="Times New Roman" w:cs="Times New Roman"/>
          <w:sz w:val="28"/>
          <w:szCs w:val="28"/>
        </w:rPr>
        <w:t>Министерство образования и науки Челябинской области</w:t>
      </w:r>
    </w:p>
    <w:p w:rsidR="00551992" w:rsidRPr="00C80DD0" w:rsidRDefault="00551992" w:rsidP="005519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0DD0">
        <w:rPr>
          <w:rFonts w:ascii="Times New Roman" w:hAnsi="Times New Roman" w:cs="Times New Roman"/>
          <w:sz w:val="28"/>
          <w:szCs w:val="28"/>
        </w:rPr>
        <w:t xml:space="preserve">государственное  бюджетное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C80DD0">
        <w:rPr>
          <w:rFonts w:ascii="Times New Roman" w:hAnsi="Times New Roman" w:cs="Times New Roman"/>
          <w:sz w:val="28"/>
          <w:szCs w:val="28"/>
        </w:rPr>
        <w:t>образовательное учреждение «</w:t>
      </w:r>
      <w:proofErr w:type="spellStart"/>
      <w:r w:rsidRPr="00C80DD0">
        <w:rPr>
          <w:rFonts w:ascii="Times New Roman" w:hAnsi="Times New Roman" w:cs="Times New Roman"/>
          <w:sz w:val="28"/>
          <w:szCs w:val="28"/>
        </w:rPr>
        <w:t>Симский</w:t>
      </w:r>
      <w:proofErr w:type="spellEnd"/>
      <w:r w:rsidRPr="00C80DD0">
        <w:rPr>
          <w:rFonts w:ascii="Times New Roman" w:hAnsi="Times New Roman" w:cs="Times New Roman"/>
          <w:sz w:val="28"/>
          <w:szCs w:val="28"/>
        </w:rPr>
        <w:t xml:space="preserve"> механический техникум»</w:t>
      </w: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Студенческая к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онференция </w:t>
      </w: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исследовательских и творческих работ</w:t>
      </w:r>
    </w:p>
    <w:p w:rsidR="00551992" w:rsidRPr="00C8452C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на тему: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Терроризм – угроза обществу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Разработал:  </w:t>
      </w:r>
    </w:p>
    <w:p w:rsidR="00551992" w:rsidRPr="00E112B0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Преподаватель ОБЖ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 категории</w:t>
      </w: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Корочкина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О.А.</w:t>
      </w:r>
    </w:p>
    <w:p w:rsidR="00551992" w:rsidRDefault="00551992" w:rsidP="0055199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 Сим</w:t>
      </w:r>
    </w:p>
    <w:p w:rsidR="00551992" w:rsidRDefault="00551992" w:rsidP="00551992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2017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г.</w:t>
      </w:r>
    </w:p>
    <w:p w:rsidR="00551992" w:rsidRDefault="00551992" w:rsidP="00551992"/>
    <w:p w:rsidR="00391259" w:rsidRPr="00C8452C" w:rsidRDefault="00391259" w:rsidP="00391259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lastRenderedPageBreak/>
        <w:t>Тема: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</w:t>
      </w:r>
      <w:r w:rsidR="00551992">
        <w:rPr>
          <w:rFonts w:ascii="Times New Roman" w:eastAsia="Times New Roman" w:hAnsi="Times New Roman" w:cs="Times New Roman"/>
          <w:sz w:val="28"/>
          <w:shd w:val="clear" w:color="auto" w:fill="FFFFFF"/>
        </w:rPr>
        <w:t>«</w:t>
      </w: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Терроризм – угроза обществу</w:t>
      </w:r>
      <w:r w:rsidR="00551992">
        <w:rPr>
          <w:rFonts w:ascii="Times New Roman" w:eastAsia="Times New Roman" w:hAnsi="Times New Roman" w:cs="Times New Roman"/>
          <w:sz w:val="28"/>
          <w:shd w:val="clear" w:color="auto" w:fill="FFFFFF"/>
        </w:rPr>
        <w:t>»</w:t>
      </w: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91259" w:rsidRDefault="00391259" w:rsidP="00391259">
      <w:pPr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91259" w:rsidRPr="00C8452C" w:rsidRDefault="00391259" w:rsidP="00391259">
      <w:pPr>
        <w:spacing w:after="0" w:line="240" w:lineRule="auto"/>
        <w:ind w:left="720"/>
        <w:jc w:val="center"/>
        <w:textAlignment w:val="top"/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</w:pPr>
      <w:r w:rsidRPr="00E112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C8452C">
        <w:rPr>
          <w:rFonts w:ascii="Times New Roman" w:eastAsia="Times New Roman" w:hAnsi="Times New Roman" w:cs="Times New Roman"/>
          <w:bCs/>
          <w:color w:val="000000"/>
          <w:sz w:val="28"/>
        </w:rPr>
        <w:t> </w:t>
      </w:r>
      <w:r w:rsidRPr="00C84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Профилактика экстремистских проявлений в подростковой среде и противодействия идеологии терроризма в РФ </w:t>
      </w:r>
    </w:p>
    <w:p w:rsidR="00391259" w:rsidRPr="00E112B0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391259" w:rsidRPr="00C8452C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112B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Задачи:</w:t>
      </w:r>
      <w:r w:rsidRPr="00C8452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C84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воспитание культуры толерантности и межнационального согласия;</w:t>
      </w:r>
      <w:r w:rsidRPr="00C8452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C84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достижение необходимого уровня правовой культуры как основы толерантного сознания и поведения;</w:t>
      </w:r>
      <w:r w:rsidRPr="00C8452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  <w:r w:rsidRPr="00C8452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 w:rsidRPr="00C8452C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br/>
      </w:r>
    </w:p>
    <w:p w:rsidR="00391259" w:rsidRPr="00E112B0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Приглашённые гости:</w:t>
      </w:r>
    </w:p>
    <w:p w:rsidR="00391259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Священнослужитель церкви Святого Дмитрия </w:t>
      </w:r>
      <w:proofErr w:type="spell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Салунского</w:t>
      </w:r>
      <w:proofErr w:type="spell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–</w:t>
      </w:r>
    </w:p>
    <w:p w:rsidR="00391259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Отец Максим; </w:t>
      </w:r>
    </w:p>
    <w:p w:rsidR="00391259" w:rsidRPr="00C8452C" w:rsidRDefault="00391259" w:rsidP="00391259">
      <w:pPr>
        <w:spacing w:after="0" w:line="240" w:lineRule="auto"/>
        <w:ind w:left="720"/>
        <w:textAlignment w:val="top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Представитель правоохранительных органов г. Сим</w:t>
      </w:r>
    </w:p>
    <w:p w:rsidR="00391259" w:rsidRPr="00C8452C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       Участники: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Студенты СМТ</w:t>
      </w:r>
    </w:p>
    <w:p w:rsidR="00391259" w:rsidRPr="00E112B0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     </w:t>
      </w: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 xml:space="preserve">   Темы докладов:</w:t>
      </w:r>
    </w:p>
    <w:p w:rsidR="00391259" w:rsidRPr="00C8452C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Сущность экстремизма и терроризма</w:t>
      </w:r>
    </w:p>
    <w:p w:rsidR="00391259" w:rsidRPr="00C8452C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Что такое ИГИЛ?</w:t>
      </w:r>
    </w:p>
    <w:p w:rsidR="00391259" w:rsidRPr="00C8452C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Почему пропаганда террористов столь эффективна?</w:t>
      </w:r>
    </w:p>
    <w:p w:rsidR="00391259" w:rsidRPr="00C8452C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Остерегайся секты</w:t>
      </w:r>
    </w:p>
    <w:p w:rsidR="00391259" w:rsidRPr="00C8452C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Тайна сектантки</w:t>
      </w:r>
    </w:p>
    <w:p w:rsidR="00391259" w:rsidRDefault="00391259" w:rsidP="00391259">
      <w:pPr>
        <w:pStyle w:val="a3"/>
        <w:numPr>
          <w:ilvl w:val="0"/>
          <w:numId w:val="1"/>
        </w:num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C8452C">
        <w:rPr>
          <w:rFonts w:ascii="Times New Roman" w:eastAsia="Times New Roman" w:hAnsi="Times New Roman" w:cs="Times New Roman"/>
          <w:sz w:val="28"/>
          <w:shd w:val="clear" w:color="auto" w:fill="FFFFFF"/>
        </w:rPr>
        <w:t>Меры предосторожности для предотвращения возможного террористического акта</w:t>
      </w:r>
    </w:p>
    <w:p w:rsidR="00391259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Готовый продукт</w:t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- сборник материалов конференции.</w:t>
      </w:r>
    </w:p>
    <w:p w:rsidR="00391259" w:rsidRPr="00E112B0" w:rsidRDefault="00391259" w:rsidP="00391259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  <w:r w:rsidRPr="00E112B0">
        <w:rPr>
          <w:rFonts w:ascii="Times New Roman" w:eastAsia="Times New Roman" w:hAnsi="Times New Roman" w:cs="Times New Roman"/>
          <w:b/>
          <w:sz w:val="28"/>
          <w:shd w:val="clear" w:color="auto" w:fill="FFFFFF"/>
        </w:rPr>
        <w:t>Ход мероприятия.</w:t>
      </w:r>
    </w:p>
    <w:p w:rsidR="00391259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1. Вступитель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ное слово организатора мероприятия.</w:t>
      </w:r>
    </w:p>
    <w:p w:rsidR="00391259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2. Представление участников, гостей конференции.</w:t>
      </w:r>
    </w:p>
    <w:p w:rsidR="00391259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3. Выступление участников конференции с докладами.</w:t>
      </w:r>
    </w:p>
    <w:p w:rsidR="00391259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4. Выступление приглашённых гостей.</w:t>
      </w:r>
    </w:p>
    <w:p w:rsidR="00391259" w:rsidRPr="001211B7" w:rsidRDefault="00391259" w:rsidP="00391259">
      <w:pPr>
        <w:spacing w:before="192" w:after="0" w:line="240" w:lineRule="auto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5. Подведение итогов конференции.</w:t>
      </w:r>
    </w:p>
    <w:p w:rsidR="00391259" w:rsidRDefault="00391259" w:rsidP="00391259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1259" w:rsidRDefault="00391259" w:rsidP="00391259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91259" w:rsidRDefault="00391259" w:rsidP="00391259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391259" w:rsidSect="00166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6041"/>
    <w:multiLevelType w:val="hybridMultilevel"/>
    <w:tmpl w:val="B1E8B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4511"/>
    <w:rsid w:val="00190F41"/>
    <w:rsid w:val="002008BF"/>
    <w:rsid w:val="00391259"/>
    <w:rsid w:val="00551992"/>
    <w:rsid w:val="005C4511"/>
    <w:rsid w:val="006A35C0"/>
    <w:rsid w:val="007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239</Words>
  <Characters>1366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5</cp:revision>
  <dcterms:created xsi:type="dcterms:W3CDTF">2017-03-21T14:10:00Z</dcterms:created>
  <dcterms:modified xsi:type="dcterms:W3CDTF">2017-03-22T07:55:00Z</dcterms:modified>
</cp:coreProperties>
</file>