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18" w:rsidRDefault="00EF2018" w:rsidP="00E8574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E85744" w:rsidRPr="00E85744" w:rsidRDefault="00E85744" w:rsidP="00E8574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57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ФГАОУ ВО «Северо-Кавказский федеральный университет» </w:t>
      </w:r>
    </w:p>
    <w:p w:rsidR="00EF2018" w:rsidRPr="00E85744" w:rsidRDefault="00EF2018" w:rsidP="00EF201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57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Комитет Ставропольского края по делам национальностей и казачества</w:t>
      </w:r>
    </w:p>
    <w:p w:rsidR="00E85744" w:rsidRDefault="00E85744" w:rsidP="00E8574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20AD" w:rsidRPr="00E85744" w:rsidRDefault="005120AD" w:rsidP="00E8574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73DF" w:rsidRPr="00E85744" w:rsidRDefault="00E85744" w:rsidP="00E8574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57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4573DF" w:rsidRPr="00E85744" w:rsidRDefault="00E85744" w:rsidP="00E85744">
      <w:pPr>
        <w:tabs>
          <w:tab w:val="left" w:pos="284"/>
        </w:tabs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E85744">
        <w:rPr>
          <w:rFonts w:ascii="Monotype Corsiva" w:hAnsi="Monotype Corsiva" w:cs="Times New Roman"/>
          <w:b/>
          <w:sz w:val="36"/>
          <w:szCs w:val="36"/>
        </w:rPr>
        <w:t xml:space="preserve">Молодёжного </w:t>
      </w:r>
      <w:r w:rsidR="004573DF" w:rsidRPr="00E85744">
        <w:rPr>
          <w:rFonts w:ascii="Monotype Corsiva" w:hAnsi="Monotype Corsiva" w:cs="Times New Roman"/>
          <w:b/>
          <w:sz w:val="36"/>
          <w:szCs w:val="36"/>
        </w:rPr>
        <w:t xml:space="preserve">фестиваля культур </w:t>
      </w:r>
      <w:r w:rsidR="00EF2018">
        <w:rPr>
          <w:rFonts w:ascii="Monotype Corsiva" w:hAnsi="Monotype Corsiva" w:cs="Times New Roman"/>
          <w:b/>
          <w:sz w:val="36"/>
          <w:szCs w:val="36"/>
        </w:rPr>
        <w:t>народов Северного Кавказа</w:t>
      </w:r>
    </w:p>
    <w:p w:rsidR="004573DF" w:rsidRPr="00E85744" w:rsidRDefault="004573DF" w:rsidP="00E85744">
      <w:pPr>
        <w:tabs>
          <w:tab w:val="left" w:pos="284"/>
        </w:tabs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E85744">
        <w:rPr>
          <w:rFonts w:ascii="Monotype Corsiva" w:hAnsi="Monotype Corsiva" w:cs="Times New Roman"/>
          <w:b/>
          <w:sz w:val="36"/>
          <w:szCs w:val="36"/>
        </w:rPr>
        <w:t>«</w:t>
      </w:r>
      <w:r w:rsidR="00EF2018">
        <w:rPr>
          <w:rFonts w:ascii="Monotype Corsiva" w:hAnsi="Monotype Corsiva" w:cs="Times New Roman"/>
          <w:b/>
          <w:sz w:val="36"/>
          <w:szCs w:val="36"/>
        </w:rPr>
        <w:t xml:space="preserve">СКФУ: </w:t>
      </w:r>
      <w:r w:rsidRPr="00E85744">
        <w:rPr>
          <w:rFonts w:ascii="Monotype Corsiva" w:hAnsi="Monotype Corsiva" w:cs="Times New Roman"/>
          <w:b/>
          <w:sz w:val="36"/>
          <w:szCs w:val="36"/>
        </w:rPr>
        <w:t>Дом Дружбы»,</w:t>
      </w:r>
    </w:p>
    <w:p w:rsidR="004573DF" w:rsidRPr="00E85744" w:rsidRDefault="004573DF" w:rsidP="00E8574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BF3" w:rsidRPr="00E85744" w:rsidRDefault="00ED2BF3" w:rsidP="00E8574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ноября: </w:t>
      </w:r>
      <w:hyperlink r:id="rId6" w:history="1">
        <w:r w:rsidRPr="00E85744">
          <w:rPr>
            <w:rFonts w:ascii="Times New Roman" w:eastAsia="Times New Roman" w:hAnsi="Times New Roman" w:cs="Times New Roman"/>
            <w:color w:val="115EAB"/>
            <w:sz w:val="26"/>
            <w:szCs w:val="26"/>
            <w:u w:val="single"/>
            <w:lang w:eastAsia="ru-RU"/>
          </w:rPr>
          <w:t>Молодёжная акция «В единстве наша сила!»</w:t>
        </w:r>
      </w:hyperlink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(Парк Победы, </w:t>
      </w:r>
      <w:r w:rsidR="00177804">
        <w:rPr>
          <w:rFonts w:ascii="Times New Roman" w:eastAsia="Times New Roman" w:hAnsi="Times New Roman" w:cs="Times New Roman"/>
          <w:sz w:val="26"/>
          <w:szCs w:val="26"/>
          <w:lang w:eastAsia="ru-RU"/>
        </w:rPr>
        <w:t>12-00 – 14-00</w:t>
      </w: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4139E" w:rsidRPr="00E85744" w:rsidRDefault="00ED2BF3" w:rsidP="00E8574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ноября: </w:t>
      </w:r>
      <w:hyperlink r:id="rId7" w:history="1">
        <w:r w:rsidRPr="00E85744">
          <w:rPr>
            <w:rFonts w:ascii="Times New Roman" w:eastAsia="Times New Roman" w:hAnsi="Times New Roman" w:cs="Times New Roman"/>
            <w:color w:val="115EAB"/>
            <w:sz w:val="26"/>
            <w:szCs w:val="26"/>
            <w:u w:val="single"/>
            <w:lang w:eastAsia="ru-RU"/>
          </w:rPr>
          <w:t>Межвузовская конференция «Студенчество Северного Кавказа</w:t>
        </w:r>
        <w:r w:rsidR="00EE0044" w:rsidRPr="00E85744">
          <w:rPr>
            <w:rFonts w:ascii="Times New Roman" w:eastAsia="Times New Roman" w:hAnsi="Times New Roman" w:cs="Times New Roman"/>
            <w:color w:val="115EAB"/>
            <w:sz w:val="26"/>
            <w:szCs w:val="26"/>
            <w:u w:val="single"/>
            <w:lang w:eastAsia="ru-RU"/>
          </w:rPr>
          <w:t xml:space="preserve"> в укреплении единства российской нации и этнокультурном развитии народов России</w:t>
        </w:r>
        <w:r w:rsidRPr="00E85744">
          <w:rPr>
            <w:rFonts w:ascii="Times New Roman" w:eastAsia="Times New Roman" w:hAnsi="Times New Roman" w:cs="Times New Roman"/>
            <w:color w:val="115EAB"/>
            <w:sz w:val="26"/>
            <w:szCs w:val="26"/>
            <w:u w:val="single"/>
            <w:lang w:eastAsia="ru-RU"/>
          </w:rPr>
          <w:t>»</w:t>
        </w:r>
      </w:hyperlink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(открытие фестиваля) (корпус №1</w:t>
      </w:r>
      <w:r w:rsidR="00071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СКФУ</w:t>
      </w: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ауд. 321, 10:00-13:00)</w:t>
      </w:r>
      <w:r w:rsidR="0034139E"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139E" w:rsidRPr="00E85744" w:rsidRDefault="0034139E" w:rsidP="00E8574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5 ноября: Этнографическая выставка «Кавказ предо мной» (холл 1 этажа корпусов № 1 и 2</w:t>
      </w:r>
      <w:r w:rsidR="00071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СКФУ</w:t>
      </w: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bookmarkStart w:id="0" w:name="_GoBack"/>
      <w:bookmarkEnd w:id="0"/>
    </w:p>
    <w:p w:rsidR="00ED2BF3" w:rsidRPr="00E85744" w:rsidRDefault="00ED2BF3" w:rsidP="00E85744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ноября: </w:t>
      </w:r>
      <w:hyperlink r:id="rId8" w:history="1">
        <w:r w:rsidRPr="00E85744">
          <w:rPr>
            <w:rFonts w:ascii="Times New Roman" w:eastAsia="Times New Roman" w:hAnsi="Times New Roman" w:cs="Times New Roman"/>
            <w:color w:val="115EAB"/>
            <w:sz w:val="26"/>
            <w:szCs w:val="26"/>
            <w:u w:val="single"/>
            <w:lang w:eastAsia="ru-RU"/>
          </w:rPr>
          <w:t xml:space="preserve">Концерт фольклорного творчества «Хоровод Дружбы» </w:t>
        </w:r>
      </w:hyperlink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(корпус № </w:t>
      </w:r>
      <w:r w:rsidR="0034139E"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71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СКФУ</w:t>
      </w: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концертный зал, 17:00 – встреча участников, 18:00 – концерт)</w:t>
      </w:r>
    </w:p>
    <w:p w:rsidR="00ED2BF3" w:rsidRPr="00E85744" w:rsidRDefault="00ED2BF3" w:rsidP="00E85744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ноября: </w:t>
      </w:r>
      <w:hyperlink r:id="rId9" w:history="1">
        <w:r w:rsidRPr="00E85744">
          <w:rPr>
            <w:rFonts w:ascii="Times New Roman" w:eastAsia="Times New Roman" w:hAnsi="Times New Roman" w:cs="Times New Roman"/>
            <w:color w:val="115EAB"/>
            <w:sz w:val="26"/>
            <w:szCs w:val="26"/>
            <w:u w:val="single"/>
            <w:lang w:eastAsia="ru-RU"/>
          </w:rPr>
          <w:t xml:space="preserve">Фестиваль </w:t>
        </w:r>
        <w:proofErr w:type="spellStart"/>
        <w:r w:rsidRPr="00E85744">
          <w:rPr>
            <w:rFonts w:ascii="Times New Roman" w:eastAsia="Times New Roman" w:hAnsi="Times New Roman" w:cs="Times New Roman"/>
            <w:color w:val="115EAB"/>
            <w:sz w:val="26"/>
            <w:szCs w:val="26"/>
            <w:u w:val="single"/>
            <w:lang w:eastAsia="ru-RU"/>
          </w:rPr>
          <w:t>шашлычников</w:t>
        </w:r>
        <w:proofErr w:type="spellEnd"/>
      </w:hyperlink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A12B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Стадион</w:t>
      </w: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СКФУ, </w:t>
      </w:r>
      <w:r w:rsidR="00C7147A" w:rsidRPr="006015D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Пушкина, 1</w:t>
      </w:r>
      <w:r w:rsidRPr="00601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A173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:00)</w:t>
      </w:r>
    </w:p>
    <w:p w:rsidR="00ED2BF3" w:rsidRPr="00E85744" w:rsidRDefault="002741DF" w:rsidP="00E85744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D2BF3"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ноября: </w:t>
      </w:r>
      <w:hyperlink r:id="rId10" w:history="1">
        <w:r w:rsidR="00ED2BF3" w:rsidRPr="00E85744">
          <w:rPr>
            <w:rFonts w:ascii="Times New Roman" w:eastAsia="Times New Roman" w:hAnsi="Times New Roman" w:cs="Times New Roman"/>
            <w:color w:val="115EAB"/>
            <w:sz w:val="26"/>
            <w:szCs w:val="26"/>
            <w:u w:val="single"/>
            <w:lang w:eastAsia="ru-RU"/>
          </w:rPr>
          <w:t>Чемпионат по борьбе</w:t>
        </w:r>
      </w:hyperlink>
      <w:r w:rsidR="00ED2BF3"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(спортивно-оздоровительный комплекс</w:t>
      </w: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СКФУ</w:t>
      </w:r>
      <w:r w:rsidR="00ED2BF3"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Пушкина, 1,</w:t>
      </w:r>
      <w:r w:rsidR="00ED2BF3"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10:00)</w:t>
      </w:r>
    </w:p>
    <w:p w:rsidR="008E3AAC" w:rsidRPr="00E85744" w:rsidRDefault="008E3AAC" w:rsidP="00E85744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ноября: </w:t>
      </w:r>
      <w:hyperlink r:id="rId11" w:history="1">
        <w:r w:rsidRPr="00E85744">
          <w:rPr>
            <w:rFonts w:ascii="Times New Roman" w:eastAsia="Times New Roman" w:hAnsi="Times New Roman" w:cs="Times New Roman"/>
            <w:color w:val="115EAB"/>
            <w:sz w:val="26"/>
            <w:szCs w:val="26"/>
            <w:u w:val="single"/>
            <w:lang w:eastAsia="ru-RU"/>
          </w:rPr>
          <w:t>Литературная гостиная «Как сладкую песню отчизны моей люблю я Кавказ»</w:t>
        </w:r>
      </w:hyperlink>
      <w:r w:rsidR="001A2496" w:rsidRPr="00E85744">
        <w:rPr>
          <w:rFonts w:ascii="Times New Roman" w:eastAsia="Times New Roman" w:hAnsi="Times New Roman" w:cs="Times New Roman"/>
          <w:color w:val="115EAB"/>
          <w:sz w:val="26"/>
          <w:szCs w:val="26"/>
          <w:u w:val="single"/>
          <w:lang w:eastAsia="ru-RU"/>
        </w:rPr>
        <w:t xml:space="preserve"> к 200-летию М.Ю. Лермонтова</w:t>
      </w: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(Научная библиотека СКФУ, 15:00-16:30)</w:t>
      </w:r>
    </w:p>
    <w:p w:rsidR="008E3AAC" w:rsidRPr="00E85744" w:rsidRDefault="008E3AAC" w:rsidP="00E85744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ноября: </w:t>
      </w:r>
      <w:hyperlink r:id="rId12" w:history="1">
        <w:r w:rsidRPr="00E85744">
          <w:rPr>
            <w:rFonts w:ascii="Times New Roman" w:eastAsia="Times New Roman" w:hAnsi="Times New Roman" w:cs="Times New Roman"/>
            <w:color w:val="115EAB"/>
            <w:sz w:val="26"/>
            <w:szCs w:val="26"/>
            <w:u w:val="single"/>
            <w:lang w:eastAsia="ru-RU"/>
          </w:rPr>
          <w:t xml:space="preserve">Интеллектуальная игра </w:t>
        </w:r>
        <w:proofErr w:type="spellStart"/>
        <w:r w:rsidRPr="00E85744">
          <w:rPr>
            <w:rFonts w:ascii="Times New Roman" w:eastAsia="Times New Roman" w:hAnsi="Times New Roman" w:cs="Times New Roman"/>
            <w:color w:val="115EAB"/>
            <w:sz w:val="26"/>
            <w:szCs w:val="26"/>
            <w:u w:val="single"/>
            <w:lang w:eastAsia="ru-RU"/>
          </w:rPr>
          <w:t>брейн</w:t>
        </w:r>
        <w:proofErr w:type="spellEnd"/>
        <w:r w:rsidRPr="00E85744">
          <w:rPr>
            <w:rFonts w:ascii="Times New Roman" w:eastAsia="Times New Roman" w:hAnsi="Times New Roman" w:cs="Times New Roman"/>
            <w:color w:val="115EAB"/>
            <w:sz w:val="26"/>
            <w:szCs w:val="26"/>
            <w:u w:val="single"/>
            <w:lang w:eastAsia="ru-RU"/>
          </w:rPr>
          <w:t>-ринг «Мой Кавказ»</w:t>
        </w:r>
      </w:hyperlink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(корпус №1</w:t>
      </w:r>
      <w:r w:rsidR="00071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СКФУ</w:t>
      </w: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ауд. 321, 15:00)</w:t>
      </w:r>
    </w:p>
    <w:p w:rsidR="008E3AAC" w:rsidRPr="00E85744" w:rsidRDefault="008E3AAC" w:rsidP="00E85744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ноября: </w:t>
      </w:r>
      <w:hyperlink r:id="rId13" w:history="1">
        <w:r w:rsidRPr="00E85744">
          <w:rPr>
            <w:rFonts w:ascii="Times New Roman" w:eastAsia="Times New Roman" w:hAnsi="Times New Roman" w:cs="Times New Roman"/>
            <w:color w:val="115EAB"/>
            <w:sz w:val="26"/>
            <w:szCs w:val="26"/>
            <w:u w:val="single"/>
            <w:lang w:eastAsia="ru-RU"/>
          </w:rPr>
          <w:t>Историко-географическая игра «Ставрополь - врата Кавказа»</w:t>
        </w:r>
      </w:hyperlink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(Крепостная гора, памятник «Буденновец», 13:00-16:00)</w:t>
      </w:r>
    </w:p>
    <w:p w:rsidR="008E3AAC" w:rsidRPr="00E85744" w:rsidRDefault="008E3AAC" w:rsidP="00E85744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4139E"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–1</w:t>
      </w:r>
      <w:r w:rsidR="0034139E"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ноября: </w:t>
      </w:r>
      <w:hyperlink r:id="rId14" w:history="1">
        <w:r w:rsidRPr="00E85744">
          <w:rPr>
            <w:rFonts w:ascii="Times New Roman" w:eastAsia="Times New Roman" w:hAnsi="Times New Roman" w:cs="Times New Roman"/>
            <w:color w:val="115EAB"/>
            <w:sz w:val="26"/>
            <w:szCs w:val="26"/>
            <w:u w:val="single"/>
            <w:lang w:eastAsia="ru-RU"/>
          </w:rPr>
          <w:t>Карнавал национальной кухни</w:t>
        </w:r>
      </w:hyperlink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(общежития, буфеты, столовые СКФУ)</w:t>
      </w:r>
    </w:p>
    <w:p w:rsidR="00ED2BF3" w:rsidRPr="00E85744" w:rsidRDefault="008E3AAC" w:rsidP="00C7147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ED2BF3"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ноября: </w:t>
      </w:r>
      <w:hyperlink r:id="rId15" w:history="1">
        <w:r w:rsidR="00ED2BF3" w:rsidRPr="00E85744">
          <w:rPr>
            <w:rFonts w:ascii="Times New Roman" w:eastAsia="Times New Roman" w:hAnsi="Times New Roman" w:cs="Times New Roman"/>
            <w:color w:val="115EAB"/>
            <w:sz w:val="26"/>
            <w:szCs w:val="26"/>
            <w:u w:val="single"/>
            <w:lang w:eastAsia="ru-RU"/>
          </w:rPr>
          <w:t>Турнир народных игр «Богатырская сила»</w:t>
        </w:r>
      </w:hyperlink>
      <w:r w:rsidR="00ED2BF3"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F0CBC"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стадион СКФУ, </w:t>
      </w:r>
      <w:r w:rsidR="00C7147A" w:rsidRPr="006015D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спортивно-оздоровительный комплекс СКФУ, ул. Пушкина, 1</w:t>
      </w:r>
      <w:r w:rsidR="000F0CBC"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D2BF3"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15:00)</w:t>
      </w:r>
    </w:p>
    <w:p w:rsidR="008E3AAC" w:rsidRPr="00E85744" w:rsidRDefault="008E3AAC" w:rsidP="00E85744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ED2BF3"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ноября: </w:t>
      </w:r>
      <w:hyperlink r:id="rId16" w:history="1">
        <w:r w:rsidR="00ED2BF3" w:rsidRPr="00E85744">
          <w:rPr>
            <w:rFonts w:ascii="Times New Roman" w:eastAsia="Times New Roman" w:hAnsi="Times New Roman" w:cs="Times New Roman"/>
            <w:color w:val="115EAB"/>
            <w:sz w:val="26"/>
            <w:szCs w:val="26"/>
            <w:u w:val="single"/>
            <w:lang w:eastAsia="ru-RU"/>
          </w:rPr>
          <w:t>Ярмарка ремесел Северного Кавказа</w:t>
        </w:r>
      </w:hyperlink>
      <w:r w:rsidR="00ED2BF3"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(корпус №1 </w:t>
      </w:r>
      <w:r w:rsidR="002741DF"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СКФУ </w:t>
      </w:r>
      <w:r w:rsidR="00ED2BF3"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(х</w:t>
      </w:r>
      <w:r w:rsidR="00C7147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 первого этажа), 10:00-13:00</w:t>
      </w:r>
      <w:r w:rsidR="00ED2BF3"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3AAC" w:rsidRPr="00E85744" w:rsidRDefault="008E3AAC" w:rsidP="00E85744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>15 ноября: Этнографическая выставка «Кавказ предо мной» (Дворец культуры и спорта г. Ставрополя, 15:00)</w:t>
      </w:r>
    </w:p>
    <w:p w:rsidR="001A2B37" w:rsidRPr="00E85744" w:rsidRDefault="00ED2BF3" w:rsidP="00E85744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sz w:val="26"/>
          <w:szCs w:val="26"/>
        </w:rPr>
      </w:pPr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ноября: </w:t>
      </w:r>
      <w:hyperlink r:id="rId17" w:history="1">
        <w:r w:rsidRPr="00E85744">
          <w:rPr>
            <w:rFonts w:ascii="Times New Roman" w:eastAsia="Times New Roman" w:hAnsi="Times New Roman" w:cs="Times New Roman"/>
            <w:color w:val="115EAB"/>
            <w:sz w:val="26"/>
            <w:szCs w:val="26"/>
            <w:u w:val="single"/>
            <w:lang w:eastAsia="ru-RU"/>
          </w:rPr>
          <w:t xml:space="preserve">Гала-концерт, посвященный Международному дню </w:t>
        </w:r>
        <w:r w:rsidR="004573DF" w:rsidRPr="00E85744">
          <w:rPr>
            <w:rFonts w:ascii="Times New Roman" w:eastAsia="Times New Roman" w:hAnsi="Times New Roman" w:cs="Times New Roman"/>
            <w:color w:val="115EAB"/>
            <w:sz w:val="26"/>
            <w:szCs w:val="26"/>
            <w:u w:val="single"/>
            <w:lang w:eastAsia="ru-RU"/>
          </w:rPr>
          <w:t>толерантности и Международному дню студентов</w:t>
        </w:r>
      </w:hyperlink>
      <w:r w:rsidRPr="00E8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(Дворец культуры и спорта г. Ставрополя, 16:00)</w:t>
      </w:r>
      <w:r w:rsidR="0034139E" w:rsidRPr="00E85744">
        <w:rPr>
          <w:sz w:val="26"/>
          <w:szCs w:val="26"/>
        </w:rPr>
        <w:t xml:space="preserve"> </w:t>
      </w:r>
    </w:p>
    <w:sectPr w:rsidR="001A2B37" w:rsidRPr="00E85744" w:rsidSect="00E8574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4A9B"/>
    <w:multiLevelType w:val="multilevel"/>
    <w:tmpl w:val="A626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F3"/>
    <w:rsid w:val="00071695"/>
    <w:rsid w:val="000F0CBC"/>
    <w:rsid w:val="00177804"/>
    <w:rsid w:val="001A2496"/>
    <w:rsid w:val="001A2B37"/>
    <w:rsid w:val="002741DF"/>
    <w:rsid w:val="00285D23"/>
    <w:rsid w:val="002E5B0F"/>
    <w:rsid w:val="002E63E4"/>
    <w:rsid w:val="0034139E"/>
    <w:rsid w:val="004573DF"/>
    <w:rsid w:val="005120AD"/>
    <w:rsid w:val="005C4C77"/>
    <w:rsid w:val="006015D4"/>
    <w:rsid w:val="008A1735"/>
    <w:rsid w:val="008E3AAC"/>
    <w:rsid w:val="00B00B03"/>
    <w:rsid w:val="00BA12B3"/>
    <w:rsid w:val="00C7147A"/>
    <w:rsid w:val="00D10B22"/>
    <w:rsid w:val="00DE7415"/>
    <w:rsid w:val="00E15107"/>
    <w:rsid w:val="00E85744"/>
    <w:rsid w:val="00ED2BF3"/>
    <w:rsid w:val="00EE0044"/>
    <w:rsid w:val="00E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DF"/>
    <w:pPr>
      <w:ind w:left="720"/>
      <w:contextualSpacing/>
    </w:pPr>
  </w:style>
  <w:style w:type="table" w:styleId="a4">
    <w:name w:val="Table Grid"/>
    <w:basedOn w:val="a1"/>
    <w:uiPriority w:val="59"/>
    <w:rsid w:val="00E8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DF"/>
    <w:pPr>
      <w:ind w:left="720"/>
      <w:contextualSpacing/>
    </w:pPr>
  </w:style>
  <w:style w:type="table" w:styleId="a4">
    <w:name w:val="Table Grid"/>
    <w:basedOn w:val="a1"/>
    <w:uiPriority w:val="59"/>
    <w:rsid w:val="00E8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u.ru/index.php?newsid=3729" TargetMode="External"/><Relationship Id="rId13" Type="http://schemas.openxmlformats.org/officeDocument/2006/relationships/hyperlink" Target="http://www.ncfu.ru/index.php?newsid=373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fu.ru/index.php?newsid=3676" TargetMode="External"/><Relationship Id="rId12" Type="http://schemas.openxmlformats.org/officeDocument/2006/relationships/hyperlink" Target="http://www.ncfu.ru/index.php?newsid=3743" TargetMode="External"/><Relationship Id="rId17" Type="http://schemas.openxmlformats.org/officeDocument/2006/relationships/hyperlink" Target="http://www.ncfu.ru/index.php?newsid=37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fu.ru/index.php?newsid=36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fu.ru/index.php?newsid=3674" TargetMode="External"/><Relationship Id="rId11" Type="http://schemas.openxmlformats.org/officeDocument/2006/relationships/hyperlink" Target="http://www.ncfu.ru/index.php?newsid=37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fu.ru/index.php?newsid=3691" TargetMode="External"/><Relationship Id="rId10" Type="http://schemas.openxmlformats.org/officeDocument/2006/relationships/hyperlink" Target="http://www.ncfu.ru/index.php?newsid=37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fu.ru/index.php?newsid=3754" TargetMode="External"/><Relationship Id="rId14" Type="http://schemas.openxmlformats.org/officeDocument/2006/relationships/hyperlink" Target="http://www.ncfu.ru/index.php?newsid=3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2277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Кемпинский Эдуард Вячеславович</dc:creator>
  <cp:keywords/>
  <dc:description/>
  <cp:lastModifiedBy>Кемпинский Эдуард Вячеславович</cp:lastModifiedBy>
  <cp:revision>4</cp:revision>
  <cp:lastPrinted>2014-10-13T06:05:00Z</cp:lastPrinted>
  <dcterms:created xsi:type="dcterms:W3CDTF">2017-03-29T13:55:00Z</dcterms:created>
  <dcterms:modified xsi:type="dcterms:W3CDTF">2017-03-29T14:28:00Z</dcterms:modified>
</cp:coreProperties>
</file>