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1B" w:rsidRDefault="0012471B" w:rsidP="007A2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71B" w:rsidRDefault="0012471B" w:rsidP="007A2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A8F" w:rsidRDefault="007A2A8F" w:rsidP="007A2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15">
        <w:rPr>
          <w:rFonts w:ascii="Times New Roman" w:hAnsi="Times New Roman" w:cs="Times New Roman"/>
          <w:b/>
          <w:sz w:val="28"/>
          <w:szCs w:val="28"/>
        </w:rPr>
        <w:t xml:space="preserve">Программа проведения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A2A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молодежного слёта активистов национально-культурных обществ </w:t>
      </w:r>
      <w:r w:rsidR="000C4F4D">
        <w:rPr>
          <w:rFonts w:ascii="Times New Roman" w:hAnsi="Times New Roman" w:cs="Times New Roman"/>
          <w:b/>
          <w:sz w:val="28"/>
          <w:szCs w:val="28"/>
        </w:rPr>
        <w:t>и молодежных общественных о</w:t>
      </w:r>
      <w:r w:rsidR="00D57A66">
        <w:rPr>
          <w:rFonts w:ascii="Times New Roman" w:hAnsi="Times New Roman" w:cs="Times New Roman"/>
          <w:b/>
          <w:sz w:val="28"/>
          <w:szCs w:val="28"/>
        </w:rPr>
        <w:t>р</w:t>
      </w:r>
      <w:r w:rsidR="000C4F4D">
        <w:rPr>
          <w:rFonts w:ascii="Times New Roman" w:hAnsi="Times New Roman" w:cs="Times New Roman"/>
          <w:b/>
          <w:sz w:val="28"/>
          <w:szCs w:val="28"/>
        </w:rPr>
        <w:t>ганизаций</w:t>
      </w:r>
      <w:r w:rsidR="00D57A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Астраханской области</w:t>
      </w:r>
    </w:p>
    <w:p w:rsidR="007A2A8F" w:rsidRPr="00E54E15" w:rsidRDefault="007A2A8F" w:rsidP="007A2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709"/>
        <w:gridCol w:w="3686"/>
        <w:gridCol w:w="2551"/>
      </w:tblGrid>
      <w:tr w:rsidR="005E4173" w:rsidRPr="00E17F26" w:rsidTr="00656CB6">
        <w:tc>
          <w:tcPr>
            <w:tcW w:w="2943" w:type="dxa"/>
            <w:gridSpan w:val="2"/>
          </w:tcPr>
          <w:p w:rsidR="005E4173" w:rsidRPr="00E17F26" w:rsidRDefault="005E4173" w:rsidP="0080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26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проведения:</w:t>
            </w:r>
          </w:p>
        </w:tc>
        <w:tc>
          <w:tcPr>
            <w:tcW w:w="6946" w:type="dxa"/>
            <w:gridSpan w:val="3"/>
          </w:tcPr>
          <w:p w:rsidR="005E4173" w:rsidRPr="00E17F26" w:rsidRDefault="005E4173" w:rsidP="0080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E17F2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7F2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5E4173" w:rsidRDefault="005E4173" w:rsidP="00801D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– 17.30</w:t>
            </w:r>
          </w:p>
        </w:tc>
      </w:tr>
      <w:tr w:rsidR="005E4173" w:rsidRPr="00E17F26" w:rsidTr="007B3325">
        <w:tc>
          <w:tcPr>
            <w:tcW w:w="2943" w:type="dxa"/>
            <w:gridSpan w:val="2"/>
          </w:tcPr>
          <w:p w:rsidR="005E4173" w:rsidRPr="00E17F26" w:rsidRDefault="005E4173" w:rsidP="0080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26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946" w:type="dxa"/>
            <w:gridSpan w:val="3"/>
          </w:tcPr>
          <w:p w:rsidR="005E4173" w:rsidRPr="00E17F26" w:rsidRDefault="005E4173" w:rsidP="0080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26">
              <w:rPr>
                <w:rFonts w:ascii="Times New Roman" w:hAnsi="Times New Roman" w:cs="Times New Roman"/>
                <w:sz w:val="24"/>
                <w:szCs w:val="24"/>
              </w:rPr>
              <w:t xml:space="preserve">РКЦ им. </w:t>
            </w:r>
            <w:proofErr w:type="spellStart"/>
            <w:r w:rsidRPr="00E17F26">
              <w:rPr>
                <w:rFonts w:ascii="Times New Roman" w:hAnsi="Times New Roman" w:cs="Times New Roman"/>
                <w:sz w:val="24"/>
                <w:szCs w:val="24"/>
              </w:rPr>
              <w:t>Курмангазы</w:t>
            </w:r>
            <w:proofErr w:type="spellEnd"/>
            <w:r w:rsidRPr="00E17F26">
              <w:rPr>
                <w:rFonts w:ascii="Times New Roman" w:hAnsi="Times New Roman" w:cs="Times New Roman"/>
                <w:sz w:val="24"/>
                <w:szCs w:val="24"/>
              </w:rPr>
              <w:t xml:space="preserve"> (Астраханская область, Володарский район, с. </w:t>
            </w:r>
            <w:proofErr w:type="spellStart"/>
            <w:r w:rsidRPr="00E17F26">
              <w:rPr>
                <w:rFonts w:ascii="Times New Roman" w:hAnsi="Times New Roman" w:cs="Times New Roman"/>
                <w:sz w:val="24"/>
                <w:szCs w:val="24"/>
              </w:rPr>
              <w:t>Алтынжар</w:t>
            </w:r>
            <w:proofErr w:type="spellEnd"/>
            <w:r w:rsidRPr="00E17F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4173" w:rsidRPr="00E17F26" w:rsidRDefault="005E4173" w:rsidP="0080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73" w:rsidRPr="00E17F26" w:rsidTr="005E4173">
        <w:tc>
          <w:tcPr>
            <w:tcW w:w="1384" w:type="dxa"/>
          </w:tcPr>
          <w:p w:rsidR="005E4173" w:rsidRDefault="005E4173" w:rsidP="0080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73" w:rsidRPr="00E17F26" w:rsidRDefault="005E4173" w:rsidP="0080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2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gridSpan w:val="2"/>
          </w:tcPr>
          <w:p w:rsidR="005E4173" w:rsidRDefault="005E4173" w:rsidP="0080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73" w:rsidRPr="00E17F26" w:rsidRDefault="005E4173" w:rsidP="0080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2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686" w:type="dxa"/>
          </w:tcPr>
          <w:p w:rsidR="005E4173" w:rsidRDefault="005E4173" w:rsidP="0080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73" w:rsidRDefault="005E4173" w:rsidP="0080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173" w:rsidRPr="00E17F26" w:rsidRDefault="005E4173" w:rsidP="0080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F2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</w:tcPr>
          <w:p w:rsidR="005E4173" w:rsidRDefault="005E4173" w:rsidP="0080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E4173" w:rsidRPr="00E17F26" w:rsidTr="005E4173">
        <w:tc>
          <w:tcPr>
            <w:tcW w:w="1384" w:type="dxa"/>
          </w:tcPr>
          <w:p w:rsidR="005E4173" w:rsidRPr="00E17F26" w:rsidRDefault="005E4173" w:rsidP="007A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7F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00–8</w:t>
            </w:r>
            <w:r w:rsidRPr="00E17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7F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5E4173" w:rsidRPr="00E17F26" w:rsidRDefault="005E4173" w:rsidP="00801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</w:t>
            </w:r>
          </w:p>
          <w:p w:rsidR="005E4173" w:rsidRPr="00E17F26" w:rsidRDefault="005E4173" w:rsidP="003F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4173" w:rsidRDefault="005E4173" w:rsidP="007A2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парк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«Астраханский государственный университет»</w:t>
            </w:r>
          </w:p>
          <w:p w:rsidR="005E4173" w:rsidRPr="00E17F26" w:rsidRDefault="005E4173" w:rsidP="0080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4173" w:rsidRDefault="005F5362" w:rsidP="007A2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АО «ССМ»</w:t>
            </w:r>
          </w:p>
        </w:tc>
      </w:tr>
      <w:tr w:rsidR="005E4173" w:rsidRPr="00E17F26" w:rsidTr="005E4173">
        <w:tc>
          <w:tcPr>
            <w:tcW w:w="1384" w:type="dxa"/>
          </w:tcPr>
          <w:p w:rsidR="005E4173" w:rsidRPr="00E17F26" w:rsidRDefault="005E4173" w:rsidP="0080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08.30–8.40</w:t>
            </w:r>
          </w:p>
        </w:tc>
        <w:tc>
          <w:tcPr>
            <w:tcW w:w="2268" w:type="dxa"/>
            <w:gridSpan w:val="2"/>
          </w:tcPr>
          <w:p w:rsidR="005E4173" w:rsidRDefault="005E4173" w:rsidP="003F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2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</w:p>
          <w:p w:rsidR="005E4173" w:rsidRPr="00E17F26" w:rsidRDefault="005E4173" w:rsidP="007A2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4173" w:rsidRDefault="005E4173" w:rsidP="003F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парк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«Астраханский государственный университет»</w:t>
            </w:r>
          </w:p>
          <w:p w:rsidR="005E4173" w:rsidRPr="00E17F26" w:rsidRDefault="005E4173" w:rsidP="0080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4173" w:rsidRDefault="005F5362" w:rsidP="003F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АО «ССМ»</w:t>
            </w:r>
          </w:p>
        </w:tc>
      </w:tr>
      <w:tr w:rsidR="005E4173" w:rsidRPr="00E17F26" w:rsidTr="005E4173">
        <w:tc>
          <w:tcPr>
            <w:tcW w:w="1384" w:type="dxa"/>
          </w:tcPr>
          <w:p w:rsidR="005E4173" w:rsidRDefault="005E4173" w:rsidP="0080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08.40-8.50</w:t>
            </w:r>
          </w:p>
        </w:tc>
        <w:tc>
          <w:tcPr>
            <w:tcW w:w="2268" w:type="dxa"/>
            <w:gridSpan w:val="2"/>
          </w:tcPr>
          <w:p w:rsidR="005E4173" w:rsidRPr="00E17F26" w:rsidRDefault="005E4173" w:rsidP="003F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«МЫ – РОССИЯНЕ»</w:t>
            </w:r>
          </w:p>
          <w:p w:rsidR="005E4173" w:rsidRPr="00E17F26" w:rsidRDefault="005E4173" w:rsidP="003F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4173" w:rsidRDefault="005E4173" w:rsidP="003F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парк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«Астраханский государственный университет»</w:t>
            </w:r>
          </w:p>
          <w:p w:rsidR="005E4173" w:rsidRPr="00E17F26" w:rsidRDefault="005E4173" w:rsidP="0080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4173" w:rsidRDefault="005F5362" w:rsidP="003F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АО «ССМ»</w:t>
            </w:r>
          </w:p>
        </w:tc>
      </w:tr>
      <w:tr w:rsidR="005E4173" w:rsidRPr="00E17F26" w:rsidTr="005E4173">
        <w:tc>
          <w:tcPr>
            <w:tcW w:w="1384" w:type="dxa"/>
          </w:tcPr>
          <w:p w:rsidR="005E4173" w:rsidRDefault="005E4173" w:rsidP="003F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08.50-09.00</w:t>
            </w:r>
          </w:p>
        </w:tc>
        <w:tc>
          <w:tcPr>
            <w:tcW w:w="2268" w:type="dxa"/>
            <w:gridSpan w:val="2"/>
          </w:tcPr>
          <w:p w:rsidR="005E4173" w:rsidRDefault="005E4173" w:rsidP="003F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закладке «Аллеи молодёжи»</w:t>
            </w:r>
          </w:p>
        </w:tc>
        <w:tc>
          <w:tcPr>
            <w:tcW w:w="3686" w:type="dxa"/>
          </w:tcPr>
          <w:p w:rsidR="005E4173" w:rsidRDefault="005E4173" w:rsidP="003F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парк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«Астраханский государственный университет»</w:t>
            </w:r>
          </w:p>
          <w:p w:rsidR="005E4173" w:rsidRPr="00E17F26" w:rsidRDefault="005E4173" w:rsidP="00801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4173" w:rsidRDefault="005F5362" w:rsidP="003F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АО «ССМ»</w:t>
            </w:r>
          </w:p>
        </w:tc>
      </w:tr>
      <w:tr w:rsidR="005E4173" w:rsidRPr="00E17F26" w:rsidTr="005E4173">
        <w:tc>
          <w:tcPr>
            <w:tcW w:w="1384" w:type="dxa"/>
          </w:tcPr>
          <w:p w:rsidR="005E4173" w:rsidRDefault="005E4173" w:rsidP="003F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2268" w:type="dxa"/>
            <w:gridSpan w:val="2"/>
          </w:tcPr>
          <w:p w:rsidR="005E4173" w:rsidRDefault="005E4173" w:rsidP="003F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 в РКЦ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Курмангазы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E4173" w:rsidRDefault="005E4173" w:rsidP="003F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4173" w:rsidRDefault="005F5362" w:rsidP="003F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АО «ССМ»</w:t>
            </w:r>
          </w:p>
        </w:tc>
      </w:tr>
      <w:tr w:rsidR="005E4173" w:rsidRPr="00E17F26" w:rsidTr="005E4173">
        <w:tc>
          <w:tcPr>
            <w:tcW w:w="1384" w:type="dxa"/>
          </w:tcPr>
          <w:p w:rsidR="005E4173" w:rsidRDefault="005E4173" w:rsidP="003F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268" w:type="dxa"/>
            <w:gridSpan w:val="2"/>
          </w:tcPr>
          <w:p w:rsidR="005E4173" w:rsidRDefault="005E4173" w:rsidP="003F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экскурсия</w:t>
            </w:r>
          </w:p>
        </w:tc>
        <w:tc>
          <w:tcPr>
            <w:tcW w:w="3686" w:type="dxa"/>
          </w:tcPr>
          <w:p w:rsidR="005E4173" w:rsidRDefault="005E4173" w:rsidP="003F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26">
              <w:rPr>
                <w:rFonts w:ascii="Times New Roman" w:hAnsi="Times New Roman" w:cs="Times New Roman"/>
                <w:sz w:val="24"/>
                <w:szCs w:val="24"/>
              </w:rPr>
              <w:t xml:space="preserve">РКЦ им. </w:t>
            </w:r>
            <w:proofErr w:type="spellStart"/>
            <w:r w:rsidRPr="00E17F26">
              <w:rPr>
                <w:rFonts w:ascii="Times New Roman" w:hAnsi="Times New Roman" w:cs="Times New Roman"/>
                <w:sz w:val="24"/>
                <w:szCs w:val="24"/>
              </w:rPr>
              <w:t>Курмангазы</w:t>
            </w:r>
            <w:proofErr w:type="spellEnd"/>
          </w:p>
        </w:tc>
        <w:tc>
          <w:tcPr>
            <w:tcW w:w="2551" w:type="dxa"/>
          </w:tcPr>
          <w:p w:rsidR="005E4173" w:rsidRPr="00E17F26" w:rsidRDefault="005E4173" w:rsidP="003F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73" w:rsidRPr="00E17F26" w:rsidTr="005E4173">
        <w:tc>
          <w:tcPr>
            <w:tcW w:w="1384" w:type="dxa"/>
          </w:tcPr>
          <w:p w:rsidR="005E4173" w:rsidRDefault="005E4173" w:rsidP="003F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268" w:type="dxa"/>
            <w:gridSpan w:val="2"/>
          </w:tcPr>
          <w:p w:rsidR="005E4173" w:rsidRDefault="005E4173" w:rsidP="003F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Этнофестиваль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E4173" w:rsidRPr="00E17F26" w:rsidRDefault="005E4173" w:rsidP="003F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26">
              <w:rPr>
                <w:rFonts w:ascii="Times New Roman" w:hAnsi="Times New Roman" w:cs="Times New Roman"/>
                <w:sz w:val="24"/>
                <w:szCs w:val="24"/>
              </w:rPr>
              <w:t xml:space="preserve">РКЦ им. </w:t>
            </w:r>
            <w:proofErr w:type="spellStart"/>
            <w:r w:rsidRPr="00E17F26">
              <w:rPr>
                <w:rFonts w:ascii="Times New Roman" w:hAnsi="Times New Roman" w:cs="Times New Roman"/>
                <w:sz w:val="24"/>
                <w:szCs w:val="24"/>
              </w:rPr>
              <w:t>Курмангазы</w:t>
            </w:r>
            <w:proofErr w:type="spellEnd"/>
          </w:p>
        </w:tc>
        <w:tc>
          <w:tcPr>
            <w:tcW w:w="2551" w:type="dxa"/>
          </w:tcPr>
          <w:p w:rsidR="005E4173" w:rsidRDefault="005F5362" w:rsidP="003F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АО «ССМ»</w:t>
            </w:r>
          </w:p>
          <w:p w:rsidR="005F5362" w:rsidRDefault="005F5362" w:rsidP="003F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Астраханцы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5362" w:rsidRPr="00E17F26" w:rsidRDefault="005F5362" w:rsidP="003F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РКЦ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Курмангазы</w:t>
            </w:r>
            <w:proofErr w:type="spellEnd"/>
          </w:p>
        </w:tc>
      </w:tr>
      <w:tr w:rsidR="005E4173" w:rsidRPr="00E17F26" w:rsidTr="005E4173">
        <w:tc>
          <w:tcPr>
            <w:tcW w:w="1384" w:type="dxa"/>
          </w:tcPr>
          <w:p w:rsidR="005E4173" w:rsidRDefault="005E4173" w:rsidP="003F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268" w:type="dxa"/>
            <w:gridSpan w:val="2"/>
          </w:tcPr>
          <w:p w:rsidR="005E4173" w:rsidRDefault="005E4173" w:rsidP="003F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686" w:type="dxa"/>
          </w:tcPr>
          <w:p w:rsidR="005E4173" w:rsidRPr="00E17F26" w:rsidRDefault="005E4173" w:rsidP="003F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26">
              <w:rPr>
                <w:rFonts w:ascii="Times New Roman" w:hAnsi="Times New Roman" w:cs="Times New Roman"/>
                <w:sz w:val="24"/>
                <w:szCs w:val="24"/>
              </w:rPr>
              <w:t xml:space="preserve">РКЦ им. </w:t>
            </w:r>
            <w:proofErr w:type="spellStart"/>
            <w:r w:rsidRPr="00E17F26">
              <w:rPr>
                <w:rFonts w:ascii="Times New Roman" w:hAnsi="Times New Roman" w:cs="Times New Roman"/>
                <w:sz w:val="24"/>
                <w:szCs w:val="24"/>
              </w:rPr>
              <w:t>Курмангазы</w:t>
            </w:r>
            <w:proofErr w:type="spellEnd"/>
          </w:p>
        </w:tc>
        <w:tc>
          <w:tcPr>
            <w:tcW w:w="2551" w:type="dxa"/>
          </w:tcPr>
          <w:p w:rsidR="005E4173" w:rsidRPr="00E17F26" w:rsidRDefault="005F5362" w:rsidP="003F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РКЦ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Курмангазы</w:t>
            </w:r>
            <w:proofErr w:type="spellEnd"/>
          </w:p>
        </w:tc>
      </w:tr>
      <w:tr w:rsidR="005E4173" w:rsidRPr="00E17F26" w:rsidTr="005E4173">
        <w:tc>
          <w:tcPr>
            <w:tcW w:w="1384" w:type="dxa"/>
          </w:tcPr>
          <w:p w:rsidR="005E4173" w:rsidRDefault="005E4173" w:rsidP="003F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268" w:type="dxa"/>
            <w:gridSpan w:val="2"/>
          </w:tcPr>
          <w:p w:rsidR="005E4173" w:rsidRDefault="005E4173" w:rsidP="00375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игры</w:t>
            </w:r>
          </w:p>
        </w:tc>
        <w:tc>
          <w:tcPr>
            <w:tcW w:w="3686" w:type="dxa"/>
          </w:tcPr>
          <w:p w:rsidR="005E4173" w:rsidRPr="00E17F26" w:rsidRDefault="005E4173" w:rsidP="003F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26">
              <w:rPr>
                <w:rFonts w:ascii="Times New Roman" w:hAnsi="Times New Roman" w:cs="Times New Roman"/>
                <w:sz w:val="24"/>
                <w:szCs w:val="24"/>
              </w:rPr>
              <w:t xml:space="preserve">РКЦ им. </w:t>
            </w:r>
            <w:proofErr w:type="spellStart"/>
            <w:r w:rsidRPr="00E17F26">
              <w:rPr>
                <w:rFonts w:ascii="Times New Roman" w:hAnsi="Times New Roman" w:cs="Times New Roman"/>
                <w:sz w:val="24"/>
                <w:szCs w:val="24"/>
              </w:rPr>
              <w:t>Курмангазы</w:t>
            </w:r>
            <w:proofErr w:type="spellEnd"/>
          </w:p>
        </w:tc>
        <w:tc>
          <w:tcPr>
            <w:tcW w:w="2551" w:type="dxa"/>
          </w:tcPr>
          <w:p w:rsidR="005E4173" w:rsidRPr="00E17F26" w:rsidRDefault="005F5362" w:rsidP="003F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РКЦ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Курмангазы</w:t>
            </w:r>
            <w:proofErr w:type="spellEnd"/>
          </w:p>
        </w:tc>
      </w:tr>
      <w:tr w:rsidR="005E4173" w:rsidRPr="00E17F26" w:rsidTr="005E4173">
        <w:tc>
          <w:tcPr>
            <w:tcW w:w="1384" w:type="dxa"/>
          </w:tcPr>
          <w:p w:rsidR="005E4173" w:rsidRDefault="005E4173" w:rsidP="003F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268" w:type="dxa"/>
            <w:gridSpan w:val="2"/>
          </w:tcPr>
          <w:p w:rsidR="005E4173" w:rsidRDefault="005E4173" w:rsidP="00375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национальных блюд</w:t>
            </w:r>
          </w:p>
        </w:tc>
        <w:tc>
          <w:tcPr>
            <w:tcW w:w="3686" w:type="dxa"/>
          </w:tcPr>
          <w:p w:rsidR="005E4173" w:rsidRPr="00E17F26" w:rsidRDefault="005E4173" w:rsidP="003F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26">
              <w:rPr>
                <w:rFonts w:ascii="Times New Roman" w:hAnsi="Times New Roman" w:cs="Times New Roman"/>
                <w:sz w:val="24"/>
                <w:szCs w:val="24"/>
              </w:rPr>
              <w:t xml:space="preserve">РКЦ им. </w:t>
            </w:r>
            <w:proofErr w:type="spellStart"/>
            <w:r w:rsidRPr="00E17F26">
              <w:rPr>
                <w:rFonts w:ascii="Times New Roman" w:hAnsi="Times New Roman" w:cs="Times New Roman"/>
                <w:sz w:val="24"/>
                <w:szCs w:val="24"/>
              </w:rPr>
              <w:t>Курмангазы</w:t>
            </w:r>
            <w:proofErr w:type="spellEnd"/>
          </w:p>
        </w:tc>
        <w:tc>
          <w:tcPr>
            <w:tcW w:w="2551" w:type="dxa"/>
          </w:tcPr>
          <w:p w:rsidR="005E4173" w:rsidRPr="00E17F26" w:rsidRDefault="005F5362" w:rsidP="003F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РКЦ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Курмангазы</w:t>
            </w:r>
            <w:proofErr w:type="spellEnd"/>
          </w:p>
        </w:tc>
      </w:tr>
      <w:tr w:rsidR="005E4173" w:rsidRPr="00E17F26" w:rsidTr="005E4173">
        <w:tc>
          <w:tcPr>
            <w:tcW w:w="1384" w:type="dxa"/>
          </w:tcPr>
          <w:p w:rsidR="005E4173" w:rsidRDefault="005E4173" w:rsidP="003F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268" w:type="dxa"/>
            <w:gridSpan w:val="2"/>
          </w:tcPr>
          <w:p w:rsidR="005E4173" w:rsidRDefault="005E4173" w:rsidP="00375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Награждение участников.</w:t>
            </w:r>
          </w:p>
        </w:tc>
        <w:tc>
          <w:tcPr>
            <w:tcW w:w="3686" w:type="dxa"/>
          </w:tcPr>
          <w:p w:rsidR="005E4173" w:rsidRPr="00E17F26" w:rsidRDefault="005E4173" w:rsidP="003F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F26">
              <w:rPr>
                <w:rFonts w:ascii="Times New Roman" w:hAnsi="Times New Roman" w:cs="Times New Roman"/>
                <w:sz w:val="24"/>
                <w:szCs w:val="24"/>
              </w:rPr>
              <w:t xml:space="preserve">РКЦ им. </w:t>
            </w:r>
            <w:proofErr w:type="spellStart"/>
            <w:r w:rsidRPr="00E17F26">
              <w:rPr>
                <w:rFonts w:ascii="Times New Roman" w:hAnsi="Times New Roman" w:cs="Times New Roman"/>
                <w:sz w:val="24"/>
                <w:szCs w:val="24"/>
              </w:rPr>
              <w:t>Курмангазы</w:t>
            </w:r>
            <w:proofErr w:type="spellEnd"/>
          </w:p>
        </w:tc>
        <w:tc>
          <w:tcPr>
            <w:tcW w:w="2551" w:type="dxa"/>
          </w:tcPr>
          <w:p w:rsidR="005F5362" w:rsidRDefault="005F5362" w:rsidP="005F5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АО «ССМ»</w:t>
            </w:r>
          </w:p>
          <w:p w:rsidR="005E4173" w:rsidRPr="00E17F26" w:rsidRDefault="005E4173" w:rsidP="003F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73" w:rsidRPr="00E17F26" w:rsidTr="005E4173">
        <w:tc>
          <w:tcPr>
            <w:tcW w:w="1384" w:type="dxa"/>
          </w:tcPr>
          <w:p w:rsidR="005E4173" w:rsidRDefault="005E4173" w:rsidP="003F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2268" w:type="dxa"/>
            <w:gridSpan w:val="2"/>
          </w:tcPr>
          <w:p w:rsidR="005E4173" w:rsidRDefault="005E4173" w:rsidP="00375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в город Астрахань</w:t>
            </w:r>
          </w:p>
        </w:tc>
        <w:tc>
          <w:tcPr>
            <w:tcW w:w="3686" w:type="dxa"/>
          </w:tcPr>
          <w:p w:rsidR="005E4173" w:rsidRPr="00E17F26" w:rsidRDefault="005E4173" w:rsidP="003F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5362" w:rsidRDefault="005F5362" w:rsidP="005F5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АО «ССМ»</w:t>
            </w:r>
          </w:p>
          <w:p w:rsidR="005E4173" w:rsidRPr="00E17F26" w:rsidRDefault="005E4173" w:rsidP="003F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903" w:rsidRDefault="00557903"/>
    <w:sectPr w:rsidR="00557903" w:rsidSect="00657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903"/>
    <w:rsid w:val="000C4F4D"/>
    <w:rsid w:val="0012471B"/>
    <w:rsid w:val="00265C7C"/>
    <w:rsid w:val="002913BE"/>
    <w:rsid w:val="00375E57"/>
    <w:rsid w:val="003F45CC"/>
    <w:rsid w:val="005457AF"/>
    <w:rsid w:val="00557903"/>
    <w:rsid w:val="005E4173"/>
    <w:rsid w:val="005F5362"/>
    <w:rsid w:val="00657388"/>
    <w:rsid w:val="007179B3"/>
    <w:rsid w:val="007A2A8F"/>
    <w:rsid w:val="00906226"/>
    <w:rsid w:val="00D57A66"/>
    <w:rsid w:val="00D6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ALIMA</dc:creator>
  <cp:keywords/>
  <cp:lastModifiedBy>Давыдова Екатерина Николаевна</cp:lastModifiedBy>
  <cp:revision>4</cp:revision>
  <cp:lastPrinted>2017-03-22T07:36:00Z</cp:lastPrinted>
  <dcterms:created xsi:type="dcterms:W3CDTF">2017-01-17T07:38:00Z</dcterms:created>
  <dcterms:modified xsi:type="dcterms:W3CDTF">2017-04-14T09:51:00Z</dcterms:modified>
</cp:coreProperties>
</file>