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B9" w:rsidRDefault="00C177B9" w:rsidP="00C177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</w:t>
      </w:r>
    </w:p>
    <w:p w:rsidR="00C177B9" w:rsidRDefault="00C177B9" w:rsidP="00C177B9">
      <w:pPr>
        <w:spacing w:after="0" w:line="240" w:lineRule="auto"/>
        <w:jc w:val="center"/>
        <w:rPr>
          <w:rStyle w:val="HTML"/>
          <w:rFonts w:ascii="Times New Roman" w:hAnsi="Times New Roman" w:cs="Times New Roman"/>
          <w:b/>
          <w:i w:val="0"/>
          <w:sz w:val="28"/>
          <w:szCs w:val="28"/>
        </w:rPr>
      </w:pPr>
      <w:r w:rsidRPr="00C177B9">
        <w:rPr>
          <w:rStyle w:val="HTML"/>
          <w:rFonts w:ascii="Times New Roman" w:hAnsi="Times New Roman" w:cs="Times New Roman"/>
          <w:b/>
          <w:i w:val="0"/>
          <w:sz w:val="28"/>
          <w:szCs w:val="28"/>
        </w:rPr>
        <w:t>профильной смены по профилактике межэтнической конфликтности в подростково - молодежной среде Астраханской области  смена «Этномир»</w:t>
      </w:r>
    </w:p>
    <w:p w:rsidR="00C177B9" w:rsidRDefault="00C177B9" w:rsidP="00C177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1F67" w:rsidRDefault="00101F67" w:rsidP="00C177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1F67" w:rsidTr="00101F67">
        <w:tc>
          <w:tcPr>
            <w:tcW w:w="4785" w:type="dxa"/>
          </w:tcPr>
          <w:p w:rsidR="00101F67" w:rsidRDefault="00101F67" w:rsidP="001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сентября 2017 года</w:t>
            </w:r>
          </w:p>
          <w:p w:rsidR="00101F67" w:rsidRPr="00101F67" w:rsidRDefault="00101F67" w:rsidP="001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8.30-17.00</w:t>
            </w:r>
          </w:p>
        </w:tc>
        <w:tc>
          <w:tcPr>
            <w:tcW w:w="4786" w:type="dxa"/>
          </w:tcPr>
          <w:p w:rsidR="00101F67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Отель «Азимут»</w:t>
            </w:r>
          </w:p>
          <w:p w:rsidR="00101F67" w:rsidRDefault="00506F0E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(г. Астрахань, ул. Кремл</w:t>
            </w:r>
            <w:r w:rsidR="00101F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1F67">
              <w:rPr>
                <w:rFonts w:ascii="Times New Roman" w:hAnsi="Times New Roman" w:cs="Times New Roman"/>
                <w:sz w:val="28"/>
                <w:szCs w:val="28"/>
              </w:rPr>
              <w:t>ская,4)</w:t>
            </w:r>
          </w:p>
          <w:p w:rsidR="00101F67" w:rsidRDefault="00101F67" w:rsidP="00C177B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text" w:horzAnchor="margin" w:tblpY="24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7371"/>
      </w:tblGrid>
      <w:tr w:rsidR="00101F67" w:rsidTr="00101F67">
        <w:tc>
          <w:tcPr>
            <w:tcW w:w="1668" w:type="dxa"/>
            <w:hideMark/>
          </w:tcPr>
          <w:p w:rsidR="00101F67" w:rsidRPr="00C177B9" w:rsidRDefault="00101F67" w:rsidP="001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  <w:tc>
          <w:tcPr>
            <w:tcW w:w="425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Регистрация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смены</w:t>
            </w:r>
          </w:p>
        </w:tc>
      </w:tr>
      <w:tr w:rsidR="00101F67" w:rsidTr="00101F67">
        <w:tc>
          <w:tcPr>
            <w:tcW w:w="1668" w:type="dxa"/>
            <w:hideMark/>
          </w:tcPr>
          <w:p w:rsidR="00101F67" w:rsidRPr="00C177B9" w:rsidRDefault="00101F67" w:rsidP="001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9.00-9.05</w:t>
            </w:r>
          </w:p>
        </w:tc>
        <w:tc>
          <w:tcPr>
            <w:tcW w:w="425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смены </w:t>
            </w:r>
          </w:p>
        </w:tc>
      </w:tr>
      <w:tr w:rsidR="00101F67" w:rsidTr="00101F67">
        <w:tc>
          <w:tcPr>
            <w:tcW w:w="1668" w:type="dxa"/>
            <w:hideMark/>
          </w:tcPr>
          <w:p w:rsidR="00101F67" w:rsidRPr="00C177B9" w:rsidRDefault="00101F67" w:rsidP="001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9.05-9.30</w:t>
            </w:r>
          </w:p>
        </w:tc>
        <w:tc>
          <w:tcPr>
            <w:tcW w:w="425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Тимбилдинг на сплочение и командообразование</w:t>
            </w:r>
          </w:p>
        </w:tc>
      </w:tr>
      <w:tr w:rsidR="00101F67" w:rsidTr="00101F67">
        <w:tc>
          <w:tcPr>
            <w:tcW w:w="1668" w:type="dxa"/>
            <w:hideMark/>
          </w:tcPr>
          <w:p w:rsidR="00101F67" w:rsidRPr="00C177B9" w:rsidRDefault="00101F67" w:rsidP="001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9.30-10.10</w:t>
            </w:r>
          </w:p>
        </w:tc>
        <w:tc>
          <w:tcPr>
            <w:tcW w:w="425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Этноквест</w:t>
            </w:r>
            <w:proofErr w:type="spellEnd"/>
          </w:p>
        </w:tc>
      </w:tr>
      <w:tr w:rsidR="00101F67" w:rsidTr="00101F67">
        <w:tc>
          <w:tcPr>
            <w:tcW w:w="1668" w:type="dxa"/>
            <w:hideMark/>
          </w:tcPr>
          <w:p w:rsidR="00101F67" w:rsidRPr="00C177B9" w:rsidRDefault="00101F67" w:rsidP="001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10.10-10.30 </w:t>
            </w:r>
          </w:p>
        </w:tc>
        <w:tc>
          <w:tcPr>
            <w:tcW w:w="425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Кофе – брейк</w:t>
            </w:r>
          </w:p>
        </w:tc>
      </w:tr>
      <w:tr w:rsidR="00101F67" w:rsidTr="00101F67">
        <w:tc>
          <w:tcPr>
            <w:tcW w:w="1668" w:type="dxa"/>
            <w:hideMark/>
          </w:tcPr>
          <w:p w:rsidR="00101F67" w:rsidRPr="00C177B9" w:rsidRDefault="00101F67" w:rsidP="001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 xml:space="preserve">10.30-12.00 </w:t>
            </w:r>
          </w:p>
        </w:tc>
        <w:tc>
          <w:tcPr>
            <w:tcW w:w="425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</w:tc>
      </w:tr>
      <w:tr w:rsidR="00101F67" w:rsidTr="00101F67">
        <w:tc>
          <w:tcPr>
            <w:tcW w:w="1668" w:type="dxa"/>
            <w:hideMark/>
          </w:tcPr>
          <w:p w:rsidR="00101F67" w:rsidRPr="00C177B9" w:rsidRDefault="00101F67" w:rsidP="001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425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 по противодействию ксенофобии и экстремизму</w:t>
            </w:r>
          </w:p>
        </w:tc>
      </w:tr>
      <w:tr w:rsidR="00101F67" w:rsidTr="00101F67">
        <w:tc>
          <w:tcPr>
            <w:tcW w:w="1668" w:type="dxa"/>
            <w:hideMark/>
          </w:tcPr>
          <w:p w:rsidR="00101F67" w:rsidRPr="00C177B9" w:rsidRDefault="00101F67" w:rsidP="001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425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101F67" w:rsidTr="00101F67">
        <w:tc>
          <w:tcPr>
            <w:tcW w:w="1668" w:type="dxa"/>
            <w:hideMark/>
          </w:tcPr>
          <w:p w:rsidR="00101F67" w:rsidRPr="00C177B9" w:rsidRDefault="00101F67" w:rsidP="001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425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Национальная гостиная (Презентация выставочных площадок)</w:t>
            </w:r>
          </w:p>
        </w:tc>
      </w:tr>
      <w:tr w:rsidR="00101F67" w:rsidTr="00101F67">
        <w:tc>
          <w:tcPr>
            <w:tcW w:w="1668" w:type="dxa"/>
            <w:hideMark/>
          </w:tcPr>
          <w:p w:rsidR="00101F67" w:rsidRPr="00C177B9" w:rsidRDefault="00101F67" w:rsidP="00101F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425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71" w:type="dxa"/>
          </w:tcPr>
          <w:p w:rsidR="00101F67" w:rsidRPr="00C177B9" w:rsidRDefault="00101F67" w:rsidP="00101F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B9">
              <w:rPr>
                <w:rFonts w:ascii="Times New Roman" w:hAnsi="Times New Roman" w:cs="Times New Roman"/>
                <w:sz w:val="28"/>
                <w:szCs w:val="28"/>
              </w:rPr>
              <w:t>Подведение итогов. Вручение сертификатов.</w:t>
            </w:r>
          </w:p>
        </w:tc>
      </w:tr>
    </w:tbl>
    <w:p w:rsidR="00101F67" w:rsidRDefault="00101F67" w:rsidP="00C177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1F67" w:rsidRPr="00C177B9" w:rsidRDefault="00101F67" w:rsidP="00C177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177B9" w:rsidRDefault="00C177B9" w:rsidP="00C177B9">
      <w:pPr>
        <w:rPr>
          <w:rFonts w:ascii="Times New Roman" w:hAnsi="Times New Roman" w:cs="Times New Roman"/>
          <w:sz w:val="24"/>
          <w:szCs w:val="24"/>
        </w:rPr>
      </w:pPr>
    </w:p>
    <w:p w:rsidR="004C6922" w:rsidRDefault="00506F0E"/>
    <w:sectPr w:rsidR="004C6922" w:rsidSect="00F2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77B9"/>
    <w:rsid w:val="0000769E"/>
    <w:rsid w:val="00016EB1"/>
    <w:rsid w:val="00101F67"/>
    <w:rsid w:val="001D723C"/>
    <w:rsid w:val="00481844"/>
    <w:rsid w:val="00506F0E"/>
    <w:rsid w:val="00524780"/>
    <w:rsid w:val="00636303"/>
    <w:rsid w:val="00A7360E"/>
    <w:rsid w:val="00C177B9"/>
    <w:rsid w:val="00C20CB2"/>
    <w:rsid w:val="00E04EB5"/>
    <w:rsid w:val="00F2124C"/>
    <w:rsid w:val="00F40016"/>
    <w:rsid w:val="00F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">
    <w:name w:val="HTML Cite"/>
    <w:basedOn w:val="a0"/>
    <w:uiPriority w:val="99"/>
    <w:semiHidden/>
    <w:unhideWhenUsed/>
    <w:rsid w:val="00C177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ALIMA</dc:creator>
  <cp:lastModifiedBy>Давыдова Екатерина Николаевна</cp:lastModifiedBy>
  <cp:revision>5</cp:revision>
  <dcterms:created xsi:type="dcterms:W3CDTF">2017-04-14T07:49:00Z</dcterms:created>
  <dcterms:modified xsi:type="dcterms:W3CDTF">2017-04-14T09:33:00Z</dcterms:modified>
</cp:coreProperties>
</file>