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B5" w:rsidRDefault="004B1592" w:rsidP="004B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592">
        <w:rPr>
          <w:rFonts w:ascii="Times New Roman" w:hAnsi="Times New Roman" w:cs="Times New Roman"/>
          <w:b/>
          <w:bCs/>
          <w:sz w:val="24"/>
          <w:szCs w:val="24"/>
        </w:rPr>
        <w:t>Программа </w:t>
      </w:r>
    </w:p>
    <w:p w:rsidR="004B1592" w:rsidRPr="004B1592" w:rsidRDefault="004B1592" w:rsidP="004B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592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культурно-образовательного форума</w:t>
      </w:r>
    </w:p>
    <w:p w:rsidR="004B1592" w:rsidRPr="004B1592" w:rsidRDefault="004B1592" w:rsidP="004B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592">
        <w:rPr>
          <w:rFonts w:ascii="Times New Roman" w:hAnsi="Times New Roman" w:cs="Times New Roman"/>
          <w:b/>
          <w:bCs/>
          <w:sz w:val="24"/>
          <w:szCs w:val="24"/>
        </w:rPr>
        <w:t>«Международная мозаика»</w:t>
      </w:r>
      <w:r w:rsidR="00201D38">
        <w:rPr>
          <w:rFonts w:ascii="Times New Roman" w:hAnsi="Times New Roman" w:cs="Times New Roman"/>
          <w:b/>
          <w:bCs/>
          <w:sz w:val="24"/>
          <w:szCs w:val="24"/>
        </w:rPr>
        <w:t xml:space="preserve"> (3-5 мая 2017г.)</w:t>
      </w:r>
    </w:p>
    <w:p w:rsidR="00F645CF" w:rsidRDefault="00F645CF" w:rsidP="002C2CD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1"/>
        <w:gridCol w:w="5751"/>
        <w:gridCol w:w="2233"/>
      </w:tblGrid>
      <w:tr w:rsidR="001B79B5" w:rsidTr="00360850">
        <w:trPr>
          <w:trHeight w:val="430"/>
        </w:trPr>
        <w:tc>
          <w:tcPr>
            <w:tcW w:w="9571" w:type="dxa"/>
            <w:gridSpan w:val="4"/>
          </w:tcPr>
          <w:p w:rsidR="001B79B5" w:rsidRDefault="001B79B5" w:rsidP="004B1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мая, среда</w:t>
            </w:r>
          </w:p>
        </w:tc>
      </w:tr>
      <w:tr w:rsidR="001B79B5" w:rsidTr="001B79B5">
        <w:trPr>
          <w:trHeight w:val="2118"/>
        </w:trPr>
        <w:tc>
          <w:tcPr>
            <w:tcW w:w="1587" w:type="dxa"/>
            <w:gridSpan w:val="2"/>
          </w:tcPr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13.00-14.00   </w:t>
            </w:r>
          </w:p>
          <w:p w:rsidR="00AD052B" w:rsidRDefault="00AD052B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AD052B" w:rsidRDefault="00AD052B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DC" w:rsidRDefault="006F1BDC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1B79B5" w:rsidRPr="004B1592" w:rsidRDefault="00AD052B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1B79B5"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0-15.30   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16.30 – 18.</w:t>
            </w:r>
            <w:r w:rsidR="006F1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AD052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6F1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9B5" w:rsidRDefault="001B79B5" w:rsidP="004B1592">
            <w:pPr>
              <w:rPr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  <w:r w:rsidRPr="004B1592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751" w:type="dxa"/>
          </w:tcPr>
          <w:p w:rsidR="001B79B5" w:rsidRPr="002C2CDF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</w:t>
            </w:r>
          </w:p>
          <w:p w:rsidR="001B79B5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иногородних участников)</w:t>
            </w:r>
          </w:p>
          <w:p w:rsidR="00AD052B" w:rsidRPr="002C2CDF" w:rsidRDefault="00AD052B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иногородних участников</w:t>
            </w:r>
          </w:p>
          <w:p w:rsidR="00AD052B" w:rsidRDefault="00AD052B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DC" w:rsidRDefault="006F1BDC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кедровой аллеи</w:t>
            </w:r>
          </w:p>
          <w:p w:rsidR="001B79B5" w:rsidRPr="002C2CDF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университету</w:t>
            </w:r>
          </w:p>
          <w:p w:rsidR="001B79B5" w:rsidRPr="002C2CDF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Официальное открытие Форума </w:t>
            </w:r>
          </w:p>
          <w:p w:rsidR="001B79B5" w:rsidRPr="002C2CDF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ткрытая лекция </w:t>
            </w:r>
          </w:p>
          <w:p w:rsidR="001B79B5" w:rsidRPr="002C2CDF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Ужин </w:t>
            </w:r>
            <w:r w:rsidRPr="001B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иногородних участников)</w:t>
            </w:r>
          </w:p>
          <w:p w:rsidR="001B79B5" w:rsidRDefault="001B79B5" w:rsidP="004B15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2233" w:type="dxa"/>
          </w:tcPr>
          <w:p w:rsidR="001B79B5" w:rsidRDefault="00AD052B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профилакторий</w:t>
            </w:r>
          </w:p>
          <w:p w:rsidR="001B79B5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профилакторий</w:t>
            </w:r>
          </w:p>
          <w:p w:rsidR="001B79B5" w:rsidRDefault="00AD052B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 2 этажа</w:t>
            </w:r>
          </w:p>
          <w:p w:rsidR="00AD052B" w:rsidRDefault="00AD052B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1</w:t>
            </w:r>
          </w:p>
          <w:p w:rsidR="006F1BDC" w:rsidRDefault="006F1BDC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ВлГУ</w:t>
            </w:r>
          </w:p>
          <w:p w:rsidR="00AD052B" w:rsidRDefault="00AD052B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B5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335-1</w:t>
            </w:r>
          </w:p>
          <w:p w:rsidR="001B79B5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335-1</w:t>
            </w:r>
          </w:p>
          <w:p w:rsidR="001B79B5" w:rsidRPr="002C2CDF" w:rsidRDefault="001B79B5" w:rsidP="004B1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профилакторий</w:t>
            </w:r>
          </w:p>
        </w:tc>
      </w:tr>
      <w:tr w:rsidR="001B79B5" w:rsidTr="00CD4458">
        <w:trPr>
          <w:trHeight w:val="561"/>
        </w:trPr>
        <w:tc>
          <w:tcPr>
            <w:tcW w:w="9571" w:type="dxa"/>
            <w:gridSpan w:val="4"/>
          </w:tcPr>
          <w:p w:rsidR="001B79B5" w:rsidRPr="00D803A1" w:rsidRDefault="001B79B5" w:rsidP="00D803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</w:tr>
      <w:tr w:rsidR="001B79B5" w:rsidTr="001B79B5">
        <w:tc>
          <w:tcPr>
            <w:tcW w:w="1587" w:type="dxa"/>
            <w:gridSpan w:val="2"/>
          </w:tcPr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8.00-9.00 </w:t>
            </w: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  <w:p w:rsidR="008C35C5" w:rsidRDefault="008C35C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D803A1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6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B79B5" w:rsidRPr="00D803A1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D803A1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D803A1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50" w:rsidRDefault="00360850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360850" w:rsidRDefault="00360850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  <w:p w:rsidR="001B79B5" w:rsidRPr="00D803A1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>13.00-14.00 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D803A1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1B79B5" w:rsidRDefault="001B79B5" w:rsidP="002C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712D61" w:rsidRDefault="001B79B5" w:rsidP="00712D61">
            <w:pPr>
              <w:rPr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>18.00-19.00   20.00-21.30</w:t>
            </w:r>
            <w:r w:rsidRPr="00D803A1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5751" w:type="dxa"/>
          </w:tcPr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(для иногородних участников)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8C35C5">
              <w:rPr>
                <w:rFonts w:ascii="Times New Roman" w:hAnsi="Times New Roman" w:cs="Times New Roman"/>
                <w:sz w:val="24"/>
                <w:szCs w:val="24"/>
              </w:rPr>
              <w:t xml:space="preserve"> от ВлГУ</w:t>
            </w:r>
          </w:p>
          <w:p w:rsidR="008C35C5" w:rsidRDefault="008C35C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№1 </w:t>
            </w: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« Социальное здоровье в студенческой среде:  профилактика межнациональной и межрелигиозной розни»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 стол №2 «Межкультурный диалог в молодежной среде: ксенофобия,  толерантность или индифферентность?»</w:t>
            </w:r>
          </w:p>
          <w:p w:rsidR="001B79B5" w:rsidRDefault="001B79B5" w:rsidP="00A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№3 </w:t>
            </w: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адаптации иностранных студентов, обучающихся в российских вузах» </w:t>
            </w:r>
          </w:p>
          <w:p w:rsidR="00360850" w:rsidRDefault="00360850" w:rsidP="00A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60850" w:rsidRPr="00712D61" w:rsidRDefault="00360850" w:rsidP="00A3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61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лекция (</w:t>
            </w:r>
            <w:proofErr w:type="spellStart"/>
            <w:r w:rsidR="00712D61" w:rsidRPr="00712D61">
              <w:rPr>
                <w:rFonts w:ascii="Times New Roman" w:hAnsi="Times New Roman" w:cs="Times New Roman"/>
                <w:b/>
                <w:sz w:val="24"/>
                <w:szCs w:val="24"/>
              </w:rPr>
              <w:t>зам.председателя</w:t>
            </w:r>
            <w:proofErr w:type="spellEnd"/>
            <w:r w:rsidR="00712D61" w:rsidRPr="0071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</w:t>
            </w:r>
            <w:r w:rsidRPr="00712D61">
              <w:rPr>
                <w:rFonts w:ascii="Times New Roman" w:hAnsi="Times New Roman" w:cs="Times New Roman"/>
                <w:b/>
                <w:sz w:val="24"/>
                <w:szCs w:val="24"/>
              </w:rPr>
              <w:t>ВМСМ</w:t>
            </w:r>
            <w:r w:rsidR="00712D61" w:rsidRPr="00712D61">
              <w:rPr>
                <w:rFonts w:ascii="Times New Roman" w:hAnsi="Times New Roman" w:cs="Times New Roman"/>
                <w:b/>
                <w:sz w:val="24"/>
                <w:szCs w:val="24"/>
              </w:rPr>
              <w:t>» Д.В. Никишин</w:t>
            </w:r>
            <w:r w:rsidRPr="00712D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 xml:space="preserve">(для иногородних </w:t>
            </w:r>
            <w:proofErr w:type="gramStart"/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  <w:r w:rsidR="00AD0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AD052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4B1592">
              <w:rPr>
                <w:rFonts w:ascii="Times New Roman" w:hAnsi="Times New Roman" w:cs="Times New Roman"/>
                <w:sz w:val="24"/>
                <w:szCs w:val="24"/>
              </w:rPr>
              <w:t>Этномикс</w:t>
            </w:r>
            <w:proofErr w:type="spellEnd"/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(для иногородних участников)</w:t>
            </w:r>
          </w:p>
          <w:p w:rsidR="001B79B5" w:rsidRPr="004B1592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9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233" w:type="dxa"/>
          </w:tcPr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  <w:p w:rsidR="001B79B5" w:rsidRDefault="008C35C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этажа, корпус 1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211-1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ауд.335-1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ауд.224-1</w:t>
            </w:r>
          </w:p>
          <w:p w:rsidR="00360850" w:rsidRDefault="00360850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50" w:rsidRDefault="00360850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335-1</w:t>
            </w:r>
          </w:p>
          <w:p w:rsidR="001B79B5" w:rsidRPr="001B79B5" w:rsidRDefault="001B79B5" w:rsidP="001B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этажа, корпус 1</w:t>
            </w:r>
          </w:p>
          <w:p w:rsidR="001B79B5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корпус 1</w:t>
            </w:r>
          </w:p>
          <w:p w:rsidR="00712D61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  <w:p w:rsidR="001B79B5" w:rsidRPr="004B1592" w:rsidRDefault="001B79B5" w:rsidP="004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 корпус 1</w:t>
            </w:r>
          </w:p>
        </w:tc>
      </w:tr>
      <w:tr w:rsidR="001B79B5" w:rsidTr="00527567">
        <w:tc>
          <w:tcPr>
            <w:tcW w:w="9571" w:type="dxa"/>
            <w:gridSpan w:val="4"/>
          </w:tcPr>
          <w:p w:rsidR="001B79B5" w:rsidRDefault="001B79B5" w:rsidP="00D8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пятница</w:t>
            </w:r>
          </w:p>
          <w:p w:rsidR="001B79B5" w:rsidRPr="00D803A1" w:rsidRDefault="001B79B5" w:rsidP="00D8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9B5" w:rsidTr="001B79B5">
        <w:tc>
          <w:tcPr>
            <w:tcW w:w="1526" w:type="dxa"/>
          </w:tcPr>
          <w:p w:rsidR="001B79B5" w:rsidRPr="00D803A1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8.00-9.00 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- 11.30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Pr="00D803A1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>11.30-12.00 13.00-14.00</w:t>
            </w:r>
          </w:p>
          <w:p w:rsidR="001B79B5" w:rsidRDefault="001B79B5" w:rsidP="00D803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gridSpan w:val="2"/>
          </w:tcPr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(для иногородних участников)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№4</w:t>
            </w: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формы  воспитательной работы в</w:t>
            </w:r>
          </w:p>
          <w:p w:rsidR="001B79B5" w:rsidRPr="00D803A1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>дежной среде по гармонизации межнациональных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межконфессиональных отношений» </w:t>
            </w:r>
          </w:p>
          <w:p w:rsidR="001B79B5" w:rsidRPr="00D803A1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№5</w:t>
            </w: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распространения идей терроризма и экстремизма среди молодежи» </w:t>
            </w:r>
          </w:p>
          <w:p w:rsidR="001B79B5" w:rsidRPr="00D803A1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Форума, вручение сертификатов </w:t>
            </w:r>
          </w:p>
          <w:p w:rsidR="001B79B5" w:rsidRPr="00D803A1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(для иногородних участников)</w:t>
            </w:r>
            <w:r w:rsidR="00AD052B">
              <w:rPr>
                <w:rFonts w:ascii="Times New Roman" w:hAnsi="Times New Roman" w:cs="Times New Roman"/>
                <w:sz w:val="24"/>
                <w:szCs w:val="24"/>
              </w:rPr>
              <w:t>/кофе-брейк</w:t>
            </w:r>
          </w:p>
          <w:p w:rsidR="001B79B5" w:rsidRPr="006F1BDC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A1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</w:p>
        </w:tc>
        <w:tc>
          <w:tcPr>
            <w:tcW w:w="2233" w:type="dxa"/>
          </w:tcPr>
          <w:p w:rsidR="001B79B5" w:rsidRPr="001B79B5" w:rsidRDefault="001B79B5" w:rsidP="001B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ауд.224-1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335-1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B5" w:rsidRDefault="00AD052B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9B5">
              <w:rPr>
                <w:rFonts w:ascii="Times New Roman" w:hAnsi="Times New Roman" w:cs="Times New Roman"/>
                <w:sz w:val="24"/>
                <w:szCs w:val="24"/>
              </w:rPr>
              <w:t>уд.335-1</w:t>
            </w:r>
          </w:p>
          <w:p w:rsidR="001B79B5" w:rsidRPr="001B79B5" w:rsidRDefault="001B79B5" w:rsidP="001B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B5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  <w:p w:rsidR="001B79B5" w:rsidRDefault="001B79B5" w:rsidP="00D8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92" w:rsidRPr="002C2CDF" w:rsidRDefault="004B1592" w:rsidP="001B79B5">
      <w:pPr>
        <w:spacing w:after="0" w:line="240" w:lineRule="auto"/>
        <w:rPr>
          <w:sz w:val="24"/>
          <w:szCs w:val="24"/>
        </w:rPr>
      </w:pPr>
    </w:p>
    <w:sectPr w:rsidR="004B1592" w:rsidRPr="002C2CDF" w:rsidSect="003608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7"/>
    <w:rsid w:val="00140F20"/>
    <w:rsid w:val="001B79B5"/>
    <w:rsid w:val="00201D38"/>
    <w:rsid w:val="002C2CDF"/>
    <w:rsid w:val="00360850"/>
    <w:rsid w:val="0037557C"/>
    <w:rsid w:val="004B1592"/>
    <w:rsid w:val="006F1BDC"/>
    <w:rsid w:val="006F460B"/>
    <w:rsid w:val="00712D61"/>
    <w:rsid w:val="00740737"/>
    <w:rsid w:val="008C35C5"/>
    <w:rsid w:val="008F48C2"/>
    <w:rsid w:val="0093096B"/>
    <w:rsid w:val="00A32EC9"/>
    <w:rsid w:val="00AD052B"/>
    <w:rsid w:val="00CC3B48"/>
    <w:rsid w:val="00D803A1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8EA2A-A1D2-42DB-8400-1920B5E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Наумова</dc:creator>
  <cp:keywords/>
  <dc:description/>
  <cp:lastModifiedBy>Елена В. Янина</cp:lastModifiedBy>
  <cp:revision>3</cp:revision>
  <cp:lastPrinted>2017-04-27T06:18:00Z</cp:lastPrinted>
  <dcterms:created xsi:type="dcterms:W3CDTF">2017-05-02T17:06:00Z</dcterms:created>
  <dcterms:modified xsi:type="dcterms:W3CDTF">2017-05-15T16:02:00Z</dcterms:modified>
</cp:coreProperties>
</file>