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07" w:rsidRPr="00ED2707" w:rsidRDefault="00774639" w:rsidP="00ED2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0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ED2707" w:rsidRDefault="001B7BEE" w:rsidP="00ED2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707">
        <w:rPr>
          <w:rFonts w:ascii="Times New Roman" w:hAnsi="Times New Roman" w:cs="Times New Roman"/>
          <w:sz w:val="28"/>
          <w:szCs w:val="28"/>
        </w:rPr>
        <w:t xml:space="preserve">акции памяти </w:t>
      </w:r>
      <w:r w:rsidR="00ED2707" w:rsidRPr="00ED2707">
        <w:rPr>
          <w:rFonts w:ascii="Times New Roman" w:hAnsi="Times New Roman" w:cs="Times New Roman"/>
          <w:sz w:val="28"/>
          <w:szCs w:val="28"/>
        </w:rPr>
        <w:t>«Там чьи-то взорваны мечты…»</w:t>
      </w:r>
    </w:p>
    <w:p w:rsidR="00650EAA" w:rsidRDefault="00650EAA" w:rsidP="00ED2707">
      <w:pPr>
        <w:rPr>
          <w:rFonts w:ascii="Times New Roman" w:hAnsi="Times New Roman" w:cs="Times New Roman"/>
          <w:sz w:val="28"/>
          <w:szCs w:val="28"/>
        </w:rPr>
      </w:pPr>
    </w:p>
    <w:p w:rsidR="00ED2707" w:rsidRDefault="00ED2707" w:rsidP="00ED2707">
      <w:pPr>
        <w:rPr>
          <w:rFonts w:ascii="Times New Roman" w:hAnsi="Times New Roman" w:cs="Times New Roman"/>
          <w:sz w:val="28"/>
          <w:szCs w:val="28"/>
        </w:rPr>
      </w:pPr>
      <w:r w:rsidRPr="00ED2707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01.06.2017</w:t>
      </w:r>
    </w:p>
    <w:p w:rsidR="00EA067B" w:rsidRDefault="00EA067B" w:rsidP="00ED27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835" w:rsidRDefault="00ED2707" w:rsidP="00ED2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2707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:rsidR="00ED2707" w:rsidRPr="00ED2707" w:rsidRDefault="00ED2707" w:rsidP="00ED27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2707">
        <w:rPr>
          <w:rFonts w:ascii="Times New Roman" w:hAnsi="Times New Roman" w:cs="Times New Roman"/>
          <w:sz w:val="28"/>
          <w:szCs w:val="28"/>
        </w:rPr>
        <w:t>ГБПОУ «ЗлатИК им. П.П. Аносова»</w:t>
      </w:r>
    </w:p>
    <w:p w:rsidR="00ED2707" w:rsidRPr="00ED2707" w:rsidRDefault="00ED2707" w:rsidP="00ED27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ED2707">
        <w:rPr>
          <w:rFonts w:ascii="Times New Roman" w:hAnsi="Times New Roman" w:cs="Times New Roman"/>
          <w:sz w:val="28"/>
          <w:szCs w:val="28"/>
          <w:lang w:eastAsia="en-US"/>
        </w:rPr>
        <w:t>МАДОУ – детский сад №2</w:t>
      </w:r>
    </w:p>
    <w:p w:rsidR="00ED2707" w:rsidRPr="00ED2707" w:rsidRDefault="00ED2707" w:rsidP="00ED27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2707"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№45»</w:t>
      </w:r>
    </w:p>
    <w:p w:rsidR="00E0254C" w:rsidRDefault="00E02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C5C" w:rsidRPr="00006534" w:rsidRDefault="00E0254C" w:rsidP="000065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254C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E0254C">
        <w:rPr>
          <w:rFonts w:ascii="Times New Roman" w:hAnsi="Times New Roman" w:cs="Times New Roman"/>
          <w:sz w:val="28"/>
          <w:szCs w:val="28"/>
        </w:rPr>
        <w:t>10:00-14:00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2"/>
        <w:gridCol w:w="4461"/>
        <w:gridCol w:w="2439"/>
        <w:gridCol w:w="2095"/>
      </w:tblGrid>
      <w:tr w:rsidR="009B7C5C" w:rsidRPr="009B7C5C" w:rsidTr="00E27B88">
        <w:tc>
          <w:tcPr>
            <w:tcW w:w="2062" w:type="dxa"/>
          </w:tcPr>
          <w:p w:rsidR="009B7C5C" w:rsidRPr="009B7C5C" w:rsidRDefault="009B7C5C" w:rsidP="009B7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C5C">
              <w:rPr>
                <w:rFonts w:ascii="Times New Roman" w:hAnsi="Times New Roman"/>
                <w:b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4461" w:type="dxa"/>
          </w:tcPr>
          <w:p w:rsidR="009B7C5C" w:rsidRPr="009B7C5C" w:rsidRDefault="009B7C5C" w:rsidP="00C559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C5C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39" w:type="dxa"/>
          </w:tcPr>
          <w:p w:rsidR="009B7C5C" w:rsidRPr="009B7C5C" w:rsidRDefault="009B7C5C" w:rsidP="009B7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Площадка проведения</w:t>
            </w:r>
          </w:p>
        </w:tc>
        <w:tc>
          <w:tcPr>
            <w:tcW w:w="2095" w:type="dxa"/>
          </w:tcPr>
          <w:p w:rsidR="009B7C5C" w:rsidRPr="009B7C5C" w:rsidRDefault="009B7C5C" w:rsidP="00C559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C5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B7C5C" w:rsidRPr="009B7C5C" w:rsidTr="00E27B88">
        <w:tc>
          <w:tcPr>
            <w:tcW w:w="2062" w:type="dxa"/>
          </w:tcPr>
          <w:p w:rsidR="009B7C5C" w:rsidRPr="009B7C5C" w:rsidRDefault="009B7C5C" w:rsidP="00C559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C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61" w:type="dxa"/>
          </w:tcPr>
          <w:p w:rsidR="009B7C5C" w:rsidRPr="009B7C5C" w:rsidRDefault="009B7C5C" w:rsidP="00C559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C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9B7C5C" w:rsidRPr="009B7C5C" w:rsidRDefault="0059644D" w:rsidP="00C559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C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9B7C5C" w:rsidRPr="009B7C5C" w:rsidRDefault="0059644D" w:rsidP="00C559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B7C5C" w:rsidRPr="009B7C5C" w:rsidTr="00E27B88">
        <w:tc>
          <w:tcPr>
            <w:tcW w:w="2062" w:type="dxa"/>
          </w:tcPr>
          <w:p w:rsidR="009B7C5C" w:rsidRPr="009B7C5C" w:rsidRDefault="009B7C5C" w:rsidP="0059644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C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9644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B7C5C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59644D">
              <w:rPr>
                <w:rFonts w:ascii="Times New Roman" w:hAnsi="Times New Roman"/>
                <w:b/>
                <w:sz w:val="24"/>
                <w:szCs w:val="24"/>
              </w:rPr>
              <w:t xml:space="preserve"> – 10:30</w:t>
            </w:r>
          </w:p>
        </w:tc>
        <w:tc>
          <w:tcPr>
            <w:tcW w:w="4461" w:type="dxa"/>
          </w:tcPr>
          <w:p w:rsidR="009B7C5C" w:rsidRPr="0059644D" w:rsidRDefault="0059644D" w:rsidP="00C559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ЕКЧ «Они хотели жить!»</w:t>
            </w:r>
          </w:p>
        </w:tc>
        <w:tc>
          <w:tcPr>
            <w:tcW w:w="2439" w:type="dxa"/>
          </w:tcPr>
          <w:p w:rsidR="0059644D" w:rsidRPr="0059644D" w:rsidRDefault="0059644D" w:rsidP="005964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644D">
              <w:rPr>
                <w:rFonts w:ascii="Times New Roman" w:hAnsi="Times New Roman" w:cs="Times New Roman"/>
                <w:sz w:val="24"/>
                <w:szCs w:val="24"/>
              </w:rPr>
              <w:t>ГБПОУ «ЗлатИК им. П.П. Аносова»</w:t>
            </w:r>
          </w:p>
          <w:p w:rsidR="0059644D" w:rsidRPr="0059644D" w:rsidRDefault="0059644D" w:rsidP="005964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96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МАДОУ – детский сад №2</w:t>
            </w:r>
          </w:p>
          <w:p w:rsidR="009B7C5C" w:rsidRPr="0059644D" w:rsidRDefault="0059644D" w:rsidP="005964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644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№45»</w:t>
            </w:r>
          </w:p>
        </w:tc>
        <w:tc>
          <w:tcPr>
            <w:tcW w:w="2095" w:type="dxa"/>
          </w:tcPr>
          <w:p w:rsidR="009B7C5C" w:rsidRPr="009B7C5C" w:rsidRDefault="0059644D" w:rsidP="00596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– организаторы  </w:t>
            </w:r>
          </w:p>
        </w:tc>
      </w:tr>
      <w:tr w:rsidR="00E27B88" w:rsidRPr="009B7C5C" w:rsidTr="00E27B88">
        <w:tc>
          <w:tcPr>
            <w:tcW w:w="2062" w:type="dxa"/>
          </w:tcPr>
          <w:p w:rsidR="00E27B88" w:rsidRPr="009B7C5C" w:rsidRDefault="00E27B88" w:rsidP="00C5596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10:30 – 11:00</w:t>
            </w:r>
          </w:p>
        </w:tc>
        <w:tc>
          <w:tcPr>
            <w:tcW w:w="4461" w:type="dxa"/>
          </w:tcPr>
          <w:p w:rsidR="00E27B88" w:rsidRPr="0059644D" w:rsidRDefault="00E27B88" w:rsidP="00C559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«Зажгите свечи!»</w:t>
            </w:r>
          </w:p>
        </w:tc>
        <w:tc>
          <w:tcPr>
            <w:tcW w:w="2439" w:type="dxa"/>
          </w:tcPr>
          <w:p w:rsidR="00E27B88" w:rsidRPr="0059644D" w:rsidRDefault="00E27B88" w:rsidP="00C559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644D">
              <w:rPr>
                <w:rFonts w:ascii="Times New Roman" w:hAnsi="Times New Roman" w:cs="Times New Roman"/>
                <w:sz w:val="24"/>
                <w:szCs w:val="24"/>
              </w:rPr>
              <w:t>ГБПОУ «ЗлатИК им. П.П. Аносова»</w:t>
            </w:r>
          </w:p>
          <w:p w:rsidR="00E27B88" w:rsidRPr="0059644D" w:rsidRDefault="00E27B88" w:rsidP="00C559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96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МАДОУ – детский сад №2</w:t>
            </w:r>
          </w:p>
          <w:p w:rsidR="00E27B88" w:rsidRPr="0059644D" w:rsidRDefault="00E27B88" w:rsidP="00C559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644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№45»</w:t>
            </w:r>
          </w:p>
        </w:tc>
        <w:tc>
          <w:tcPr>
            <w:tcW w:w="2095" w:type="dxa"/>
          </w:tcPr>
          <w:p w:rsidR="00E27B88" w:rsidRPr="009B7C5C" w:rsidRDefault="00E27B88" w:rsidP="00C55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– организаторы  </w:t>
            </w:r>
          </w:p>
        </w:tc>
      </w:tr>
      <w:tr w:rsidR="008E2799" w:rsidRPr="009B7C5C" w:rsidTr="008E2799">
        <w:trPr>
          <w:trHeight w:val="1490"/>
        </w:trPr>
        <w:tc>
          <w:tcPr>
            <w:tcW w:w="2062" w:type="dxa"/>
          </w:tcPr>
          <w:p w:rsidR="008E2799" w:rsidRPr="009B7C5C" w:rsidRDefault="008E2799" w:rsidP="00C5596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 – 12:00</w:t>
            </w:r>
          </w:p>
        </w:tc>
        <w:tc>
          <w:tcPr>
            <w:tcW w:w="4461" w:type="dxa"/>
          </w:tcPr>
          <w:p w:rsidR="008E2799" w:rsidRDefault="008E2799" w:rsidP="008E2799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социальных проектов «Мир без терроризма»</w:t>
            </w:r>
          </w:p>
          <w:p w:rsidR="008E2799" w:rsidRPr="009B7C5C" w:rsidRDefault="008E2799" w:rsidP="00C559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E2799" w:rsidRPr="0059644D" w:rsidRDefault="008E2799" w:rsidP="00C559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644D">
              <w:rPr>
                <w:rFonts w:ascii="Times New Roman" w:hAnsi="Times New Roman" w:cs="Times New Roman"/>
                <w:sz w:val="24"/>
                <w:szCs w:val="24"/>
              </w:rPr>
              <w:t>ГБПОУ «ЗлатИК им. П.П. Аносова»</w:t>
            </w:r>
          </w:p>
          <w:p w:rsidR="008E2799" w:rsidRPr="0059644D" w:rsidRDefault="008E2799" w:rsidP="00C559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644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№45»</w:t>
            </w:r>
          </w:p>
        </w:tc>
        <w:tc>
          <w:tcPr>
            <w:tcW w:w="2095" w:type="dxa"/>
          </w:tcPr>
          <w:p w:rsidR="008E2799" w:rsidRDefault="008E2799" w:rsidP="008E2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Заместители директора по ВР;</w:t>
            </w:r>
          </w:p>
          <w:p w:rsidR="008E2799" w:rsidRPr="009B7C5C" w:rsidRDefault="008E2799" w:rsidP="008E2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преподаватели истории и обществознания</w:t>
            </w:r>
          </w:p>
        </w:tc>
      </w:tr>
      <w:tr w:rsidR="008E2799" w:rsidRPr="009B7C5C" w:rsidTr="00E27B88">
        <w:tc>
          <w:tcPr>
            <w:tcW w:w="2062" w:type="dxa"/>
          </w:tcPr>
          <w:p w:rsidR="008E2799" w:rsidRPr="009B7C5C" w:rsidRDefault="008E2799" w:rsidP="00C5596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 – 12:00</w:t>
            </w:r>
          </w:p>
        </w:tc>
        <w:tc>
          <w:tcPr>
            <w:tcW w:w="4461" w:type="dxa"/>
          </w:tcPr>
          <w:p w:rsidR="008E2799" w:rsidRPr="009B7C5C" w:rsidRDefault="008E2799" w:rsidP="008E2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«Мирное небо! Счастливое детство!»</w:t>
            </w:r>
          </w:p>
        </w:tc>
        <w:tc>
          <w:tcPr>
            <w:tcW w:w="2439" w:type="dxa"/>
          </w:tcPr>
          <w:p w:rsidR="008E2799" w:rsidRPr="008E2799" w:rsidRDefault="008E2799" w:rsidP="008E2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96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МАДОУ – детский сад №2</w:t>
            </w:r>
          </w:p>
        </w:tc>
        <w:tc>
          <w:tcPr>
            <w:tcW w:w="2095" w:type="dxa"/>
          </w:tcPr>
          <w:p w:rsidR="008E2799" w:rsidRDefault="008E2799" w:rsidP="008E2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Методист детского сада;</w:t>
            </w:r>
          </w:p>
          <w:p w:rsidR="008E2799" w:rsidRPr="009B7C5C" w:rsidRDefault="008E2799" w:rsidP="008E2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воспитатели </w:t>
            </w:r>
          </w:p>
        </w:tc>
      </w:tr>
      <w:tr w:rsidR="003E3309" w:rsidRPr="009B7C5C" w:rsidTr="00E27B88">
        <w:tc>
          <w:tcPr>
            <w:tcW w:w="2062" w:type="dxa"/>
          </w:tcPr>
          <w:p w:rsidR="003E3309" w:rsidRPr="009B7C5C" w:rsidRDefault="003E3309" w:rsidP="000065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C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B7C5C">
              <w:rPr>
                <w:rFonts w:ascii="Times New Roman" w:hAnsi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9B7C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065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B7C5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461" w:type="dxa"/>
          </w:tcPr>
          <w:p w:rsidR="003E3309" w:rsidRPr="009B7C5C" w:rsidRDefault="003E3309" w:rsidP="003E33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Футбольный турнир, посвящённый памяти жертвам терроризма</w:t>
            </w:r>
          </w:p>
        </w:tc>
        <w:tc>
          <w:tcPr>
            <w:tcW w:w="2439" w:type="dxa"/>
          </w:tcPr>
          <w:p w:rsidR="003E3309" w:rsidRPr="0059644D" w:rsidRDefault="003E3309" w:rsidP="00B16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644D">
              <w:rPr>
                <w:rFonts w:ascii="Times New Roman" w:hAnsi="Times New Roman" w:cs="Times New Roman"/>
                <w:sz w:val="24"/>
                <w:szCs w:val="24"/>
              </w:rPr>
              <w:t>ГБПОУ «ЗлатИК им. П.П. Аносова»</w:t>
            </w:r>
          </w:p>
          <w:p w:rsidR="003E3309" w:rsidRPr="0059644D" w:rsidRDefault="003E3309" w:rsidP="00B16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644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№45»</w:t>
            </w:r>
          </w:p>
        </w:tc>
        <w:tc>
          <w:tcPr>
            <w:tcW w:w="2095" w:type="dxa"/>
          </w:tcPr>
          <w:p w:rsidR="003E3309" w:rsidRDefault="003E3309" w:rsidP="003E3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Заместители директора по ВР;</w:t>
            </w:r>
          </w:p>
          <w:p w:rsidR="003E3309" w:rsidRPr="003E3309" w:rsidRDefault="003E3309" w:rsidP="003E33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5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  <w:r w:rsidRPr="00006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физического воспитания</w:t>
            </w:r>
          </w:p>
        </w:tc>
      </w:tr>
      <w:tr w:rsidR="00006534" w:rsidRPr="009B7C5C" w:rsidTr="00E27B88">
        <w:tc>
          <w:tcPr>
            <w:tcW w:w="2062" w:type="dxa"/>
          </w:tcPr>
          <w:p w:rsidR="00006534" w:rsidRPr="009B7C5C" w:rsidRDefault="00006534" w:rsidP="0000653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C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B7C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B7C5C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B7C5C">
              <w:rPr>
                <w:rFonts w:ascii="Times New Roman" w:hAnsi="Times New Roman"/>
                <w:b/>
                <w:sz w:val="24"/>
                <w:szCs w:val="24"/>
              </w:rPr>
              <w:t xml:space="preserve">.00 </w:t>
            </w:r>
          </w:p>
        </w:tc>
        <w:tc>
          <w:tcPr>
            <w:tcW w:w="4461" w:type="dxa"/>
          </w:tcPr>
          <w:p w:rsidR="00006534" w:rsidRPr="00006534" w:rsidRDefault="00006534" w:rsidP="00006534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–  р</w:t>
            </w:r>
            <w:r w:rsidRPr="0077115F">
              <w:rPr>
                <w:rFonts w:ascii="Times New Roman" w:hAnsi="Times New Roman" w:cs="Times New Roman"/>
                <w:sz w:val="24"/>
                <w:szCs w:val="24"/>
              </w:rPr>
              <w:t>еквием «Там чьи-то взорваны мечты…»</w:t>
            </w:r>
          </w:p>
        </w:tc>
        <w:tc>
          <w:tcPr>
            <w:tcW w:w="2439" w:type="dxa"/>
          </w:tcPr>
          <w:p w:rsidR="00006534" w:rsidRPr="0059644D" w:rsidRDefault="00006534" w:rsidP="00B16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644D">
              <w:rPr>
                <w:rFonts w:ascii="Times New Roman" w:hAnsi="Times New Roman" w:cs="Times New Roman"/>
                <w:sz w:val="24"/>
                <w:szCs w:val="24"/>
              </w:rPr>
              <w:t>ГБПОУ «ЗлатИК им. П.П. Аносова»</w:t>
            </w:r>
          </w:p>
          <w:p w:rsidR="00006534" w:rsidRPr="0059644D" w:rsidRDefault="00006534" w:rsidP="00B16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96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МАДОУ – детский сад №2</w:t>
            </w:r>
          </w:p>
          <w:p w:rsidR="00006534" w:rsidRPr="0059644D" w:rsidRDefault="00006534" w:rsidP="00B164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644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№45»</w:t>
            </w:r>
          </w:p>
        </w:tc>
        <w:tc>
          <w:tcPr>
            <w:tcW w:w="2095" w:type="dxa"/>
          </w:tcPr>
          <w:p w:rsidR="00006534" w:rsidRPr="009B7C5C" w:rsidRDefault="00006534" w:rsidP="000065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– организаторы  </w:t>
            </w:r>
          </w:p>
        </w:tc>
      </w:tr>
      <w:tr w:rsidR="00431024" w:rsidRPr="009B7C5C" w:rsidTr="00DA22C0">
        <w:tc>
          <w:tcPr>
            <w:tcW w:w="11057" w:type="dxa"/>
            <w:gridSpan w:val="4"/>
          </w:tcPr>
          <w:p w:rsidR="00431024" w:rsidRPr="00431024" w:rsidRDefault="00431024" w:rsidP="00C559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акции памяти </w:t>
            </w:r>
            <w:r w:rsidRPr="0077115F">
              <w:rPr>
                <w:rFonts w:ascii="Times New Roman" w:hAnsi="Times New Roman" w:cs="Times New Roman"/>
                <w:sz w:val="24"/>
                <w:szCs w:val="24"/>
              </w:rPr>
              <w:t>«Там чьи-то взорваны мечты…»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31024" w:rsidRPr="009B7C5C" w:rsidTr="00431024">
        <w:trPr>
          <w:trHeight w:val="309"/>
        </w:trPr>
        <w:tc>
          <w:tcPr>
            <w:tcW w:w="2062" w:type="dxa"/>
            <w:vMerge w:val="restart"/>
          </w:tcPr>
          <w:p w:rsidR="00431024" w:rsidRPr="00431024" w:rsidRDefault="00431024" w:rsidP="004310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 – 14:00</w:t>
            </w:r>
          </w:p>
        </w:tc>
        <w:tc>
          <w:tcPr>
            <w:tcW w:w="4461" w:type="dxa"/>
          </w:tcPr>
          <w:p w:rsidR="00431024" w:rsidRPr="009B7C5C" w:rsidRDefault="00431024" w:rsidP="00C559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2439" w:type="dxa"/>
            <w:vMerge w:val="restart"/>
          </w:tcPr>
          <w:p w:rsidR="00431024" w:rsidRPr="0059644D" w:rsidRDefault="00431024" w:rsidP="00431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644D">
              <w:rPr>
                <w:rFonts w:ascii="Times New Roman" w:hAnsi="Times New Roman" w:cs="Times New Roman"/>
                <w:sz w:val="24"/>
                <w:szCs w:val="24"/>
              </w:rPr>
              <w:t>ГБПОУ «ЗлатИК им. П.П. Аносова»</w:t>
            </w:r>
          </w:p>
          <w:p w:rsidR="00431024" w:rsidRPr="0059644D" w:rsidRDefault="00431024" w:rsidP="00431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96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МАДОУ – детский сад №2</w:t>
            </w:r>
          </w:p>
          <w:p w:rsidR="00431024" w:rsidRPr="009B7C5C" w:rsidRDefault="00431024" w:rsidP="00431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644D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№45»</w:t>
            </w:r>
          </w:p>
        </w:tc>
        <w:tc>
          <w:tcPr>
            <w:tcW w:w="2095" w:type="dxa"/>
            <w:vMerge w:val="restart"/>
          </w:tcPr>
          <w:p w:rsidR="00431024" w:rsidRDefault="00431024" w:rsidP="00431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Заместители директора по ВР;</w:t>
            </w:r>
          </w:p>
          <w:p w:rsidR="00431024" w:rsidRDefault="00431024" w:rsidP="00431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преподаватели ОБЖ;</w:t>
            </w:r>
          </w:p>
          <w:p w:rsidR="00431024" w:rsidRPr="00431024" w:rsidRDefault="00431024" w:rsidP="00431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библиотекари</w:t>
            </w:r>
          </w:p>
        </w:tc>
      </w:tr>
      <w:tr w:rsidR="00431024" w:rsidRPr="009B7C5C" w:rsidTr="00E27B88">
        <w:tc>
          <w:tcPr>
            <w:tcW w:w="2062" w:type="dxa"/>
            <w:vMerge/>
          </w:tcPr>
          <w:p w:rsidR="00431024" w:rsidRPr="009B7C5C" w:rsidRDefault="00431024" w:rsidP="00C5596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1" w:type="dxa"/>
          </w:tcPr>
          <w:p w:rsidR="00431024" w:rsidRPr="009B7C5C" w:rsidRDefault="00431024" w:rsidP="00C559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«Книга памяти»</w:t>
            </w:r>
          </w:p>
        </w:tc>
        <w:tc>
          <w:tcPr>
            <w:tcW w:w="2439" w:type="dxa"/>
            <w:vMerge/>
          </w:tcPr>
          <w:p w:rsidR="00431024" w:rsidRPr="009B7C5C" w:rsidRDefault="00431024" w:rsidP="00C559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431024" w:rsidRPr="009B7C5C" w:rsidRDefault="00431024" w:rsidP="00C559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024" w:rsidRPr="009B7C5C" w:rsidTr="00E27B88">
        <w:tc>
          <w:tcPr>
            <w:tcW w:w="2062" w:type="dxa"/>
            <w:vMerge/>
          </w:tcPr>
          <w:p w:rsidR="00431024" w:rsidRPr="009B7C5C" w:rsidRDefault="00431024" w:rsidP="00C5596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1" w:type="dxa"/>
          </w:tcPr>
          <w:p w:rsidR="00431024" w:rsidRPr="00431024" w:rsidRDefault="00431024" w:rsidP="00431024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информационных стендов </w:t>
            </w:r>
            <w:r w:rsidRPr="00A56ED0">
              <w:rPr>
                <w:rFonts w:ascii="Times New Roman" w:hAnsi="Times New Roman" w:cs="Times New Roman"/>
                <w:sz w:val="24"/>
                <w:szCs w:val="24"/>
              </w:rPr>
              <w:t>«Как себя вести при угрозе теракта»</w:t>
            </w:r>
          </w:p>
        </w:tc>
        <w:tc>
          <w:tcPr>
            <w:tcW w:w="2439" w:type="dxa"/>
            <w:vMerge/>
          </w:tcPr>
          <w:p w:rsidR="00431024" w:rsidRPr="009B7C5C" w:rsidRDefault="00431024" w:rsidP="00C559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431024" w:rsidRPr="009B7C5C" w:rsidRDefault="00431024" w:rsidP="00C559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707" w:rsidRPr="009B7C5C" w:rsidRDefault="00ED2707" w:rsidP="009B7C5C">
      <w:pPr>
        <w:rPr>
          <w:rFonts w:ascii="Times New Roman" w:hAnsi="Times New Roman" w:cs="Times New Roman"/>
          <w:sz w:val="28"/>
          <w:szCs w:val="28"/>
        </w:rPr>
      </w:pPr>
    </w:p>
    <w:sectPr w:rsidR="00ED2707" w:rsidRPr="009B7C5C" w:rsidSect="00F6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E3A"/>
    <w:multiLevelType w:val="hybridMultilevel"/>
    <w:tmpl w:val="3056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7577D"/>
    <w:multiLevelType w:val="hybridMultilevel"/>
    <w:tmpl w:val="998E4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E8279F"/>
    <w:multiLevelType w:val="hybridMultilevel"/>
    <w:tmpl w:val="ACC6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639"/>
    <w:rsid w:val="00006534"/>
    <w:rsid w:val="001B7BEE"/>
    <w:rsid w:val="00336144"/>
    <w:rsid w:val="00357BE9"/>
    <w:rsid w:val="003E3309"/>
    <w:rsid w:val="00431024"/>
    <w:rsid w:val="004F2CD1"/>
    <w:rsid w:val="0059644D"/>
    <w:rsid w:val="00650EAA"/>
    <w:rsid w:val="00774639"/>
    <w:rsid w:val="008E2799"/>
    <w:rsid w:val="009B7C5C"/>
    <w:rsid w:val="00E0254C"/>
    <w:rsid w:val="00E27B88"/>
    <w:rsid w:val="00EA067B"/>
    <w:rsid w:val="00ED2707"/>
    <w:rsid w:val="00F6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ЗлатИК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2017-03-28T08:45:00Z</dcterms:created>
  <dcterms:modified xsi:type="dcterms:W3CDTF">2017-03-30T09:26:00Z</dcterms:modified>
</cp:coreProperties>
</file>