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0D" w:rsidRDefault="0047520D" w:rsidP="00475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</w:t>
      </w:r>
    </w:p>
    <w:p w:rsidR="0047520D" w:rsidRPr="0047520D" w:rsidRDefault="0047520D" w:rsidP="00475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стола» по теме </w:t>
      </w:r>
      <w:r w:rsidRPr="0047520D">
        <w:rPr>
          <w:rFonts w:ascii="Times New Roman" w:hAnsi="Times New Roman" w:cs="Times New Roman"/>
          <w:sz w:val="28"/>
          <w:szCs w:val="28"/>
        </w:rPr>
        <w:t>«Об организации внедрения дополнительной образовательной программы «Гражданское население в противодействии распространению идеологии терроризма» в образовательных организациях высшего образования»</w:t>
      </w:r>
    </w:p>
    <w:p w:rsidR="0047520D" w:rsidRDefault="0047520D" w:rsidP="00475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7BB1" w:rsidRDefault="00847BB1" w:rsidP="00847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проведения: 23 мая 2017 года, 15.00</w:t>
      </w:r>
      <w:r w:rsidR="00160665">
        <w:rPr>
          <w:rFonts w:ascii="Times New Roman" w:hAnsi="Times New Roman" w:cs="Times New Roman"/>
          <w:sz w:val="28"/>
          <w:szCs w:val="28"/>
        </w:rPr>
        <w:t>-18.</w:t>
      </w:r>
      <w:bookmarkStart w:id="0" w:name="_GoBack"/>
      <w:bookmarkEnd w:id="0"/>
      <w:r w:rsidR="00160665">
        <w:rPr>
          <w:rFonts w:ascii="Times New Roman" w:hAnsi="Times New Roman" w:cs="Times New Roman"/>
          <w:sz w:val="28"/>
          <w:szCs w:val="28"/>
        </w:rPr>
        <w:t>00</w:t>
      </w:r>
    </w:p>
    <w:p w:rsidR="00847BB1" w:rsidRDefault="00847BB1" w:rsidP="00847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BB1" w:rsidRDefault="00847BB1" w:rsidP="00160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847BB1">
        <w:rPr>
          <w:rFonts w:ascii="Times New Roman" w:hAnsi="Times New Roman" w:cs="Times New Roman"/>
          <w:sz w:val="28"/>
          <w:szCs w:val="28"/>
        </w:rPr>
        <w:t>ФГБОУ ВО «Омский государственный педагогический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(ул. Набережная Тухачевского, 14, читальный зал)</w:t>
      </w:r>
    </w:p>
    <w:p w:rsidR="00847BB1" w:rsidRDefault="00847BB1" w:rsidP="00847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47520D" w:rsidTr="00253149">
        <w:tc>
          <w:tcPr>
            <w:tcW w:w="9493" w:type="dxa"/>
            <w:gridSpan w:val="2"/>
          </w:tcPr>
          <w:p w:rsidR="0047520D" w:rsidRDefault="0047520D" w:rsidP="0091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BB1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Омской области</w:t>
            </w:r>
          </w:p>
          <w:p w:rsidR="00550A59" w:rsidRPr="00847BB1" w:rsidRDefault="00550A59" w:rsidP="0091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20D" w:rsidTr="00253149">
        <w:tc>
          <w:tcPr>
            <w:tcW w:w="4672" w:type="dxa"/>
          </w:tcPr>
          <w:p w:rsidR="0047520D" w:rsidRDefault="00AE179E" w:rsidP="00913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Елецкая Инна Борисовна</w:t>
            </w:r>
          </w:p>
        </w:tc>
        <w:tc>
          <w:tcPr>
            <w:tcW w:w="4821" w:type="dxa"/>
          </w:tcPr>
          <w:p w:rsidR="0047520D" w:rsidRDefault="00AE179E" w:rsidP="00AE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Министра</w:t>
            </w:r>
          </w:p>
          <w:p w:rsidR="009B53E3" w:rsidRDefault="009B53E3" w:rsidP="00AE1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79E" w:rsidTr="00253149">
        <w:tc>
          <w:tcPr>
            <w:tcW w:w="4672" w:type="dxa"/>
          </w:tcPr>
          <w:p w:rsidR="00AE179E" w:rsidRDefault="00AE179E" w:rsidP="00913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Ирина Николаевна</w:t>
            </w:r>
          </w:p>
        </w:tc>
        <w:tc>
          <w:tcPr>
            <w:tcW w:w="4821" w:type="dxa"/>
          </w:tcPr>
          <w:p w:rsidR="00AE179E" w:rsidRDefault="00AE179E" w:rsidP="00AE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профессионального образования и науки</w:t>
            </w:r>
          </w:p>
        </w:tc>
      </w:tr>
      <w:tr w:rsidR="00AE179E" w:rsidTr="00253149">
        <w:tc>
          <w:tcPr>
            <w:tcW w:w="4672" w:type="dxa"/>
          </w:tcPr>
          <w:p w:rsidR="00AE179E" w:rsidRDefault="00AE179E" w:rsidP="00913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Щербо Татьяна Е</w:t>
            </w:r>
            <w:r w:rsidR="00847BB1">
              <w:rPr>
                <w:rFonts w:ascii="Times New Roman" w:hAnsi="Times New Roman" w:cs="Times New Roman"/>
                <w:sz w:val="28"/>
                <w:szCs w:val="28"/>
              </w:rPr>
              <w:t>вгенье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7BB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21" w:type="dxa"/>
          </w:tcPr>
          <w:p w:rsidR="00AE179E" w:rsidRDefault="00AE179E" w:rsidP="00AE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управления профессионального образования и науки</w:t>
            </w:r>
          </w:p>
        </w:tc>
      </w:tr>
      <w:tr w:rsidR="0047520D" w:rsidTr="00253149">
        <w:tc>
          <w:tcPr>
            <w:tcW w:w="9493" w:type="dxa"/>
            <w:gridSpan w:val="2"/>
          </w:tcPr>
          <w:p w:rsidR="0047520D" w:rsidRDefault="0047520D" w:rsidP="0091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456">
              <w:rPr>
                <w:rFonts w:ascii="Times New Roman" w:hAnsi="Times New Roman" w:cs="Times New Roman"/>
                <w:b/>
                <w:sz w:val="28"/>
                <w:szCs w:val="28"/>
              </w:rPr>
              <w:t>Главное управление внутренней политики Омской области</w:t>
            </w:r>
          </w:p>
          <w:p w:rsidR="00550A59" w:rsidRPr="00BE6456" w:rsidRDefault="00550A59" w:rsidP="0091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20D" w:rsidTr="00253149">
        <w:tc>
          <w:tcPr>
            <w:tcW w:w="4672" w:type="dxa"/>
          </w:tcPr>
          <w:p w:rsidR="0047520D" w:rsidRDefault="001669EA" w:rsidP="00913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4821" w:type="dxa"/>
          </w:tcPr>
          <w:p w:rsidR="0047520D" w:rsidRDefault="001669EA" w:rsidP="0001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</w:t>
            </w:r>
          </w:p>
          <w:p w:rsidR="009B53E3" w:rsidRDefault="009B53E3" w:rsidP="0001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20D" w:rsidTr="00253149">
        <w:tc>
          <w:tcPr>
            <w:tcW w:w="9493" w:type="dxa"/>
            <w:gridSpan w:val="2"/>
          </w:tcPr>
          <w:p w:rsidR="0047520D" w:rsidRDefault="0047520D" w:rsidP="0091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BB1">
              <w:rPr>
                <w:rFonts w:ascii="Times New Roman" w:hAnsi="Times New Roman" w:cs="Times New Roman"/>
                <w:b/>
                <w:sz w:val="28"/>
                <w:szCs w:val="28"/>
              </w:rPr>
              <w:t>УФСБ России по Омской области</w:t>
            </w:r>
          </w:p>
          <w:p w:rsidR="00160665" w:rsidRPr="00847BB1" w:rsidRDefault="00160665" w:rsidP="0091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20D" w:rsidTr="00253149">
        <w:tc>
          <w:tcPr>
            <w:tcW w:w="4672" w:type="dxa"/>
          </w:tcPr>
          <w:p w:rsidR="0047520D" w:rsidRPr="00AE179E" w:rsidRDefault="00AE179E" w:rsidP="00913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Александр Владимирович</w:t>
            </w:r>
          </w:p>
        </w:tc>
        <w:tc>
          <w:tcPr>
            <w:tcW w:w="4821" w:type="dxa"/>
          </w:tcPr>
          <w:p w:rsidR="0047520D" w:rsidRPr="00AE179E" w:rsidRDefault="00AE179E" w:rsidP="00AE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</w:t>
            </w:r>
            <w:r w:rsidRPr="00AE179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 аппарата оперативного штаба, полковник</w:t>
            </w:r>
          </w:p>
        </w:tc>
      </w:tr>
      <w:tr w:rsidR="0047520D" w:rsidTr="00253149">
        <w:tc>
          <w:tcPr>
            <w:tcW w:w="9493" w:type="dxa"/>
            <w:gridSpan w:val="2"/>
          </w:tcPr>
          <w:p w:rsidR="00550A59" w:rsidRDefault="00BE6456" w:rsidP="00913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456">
              <w:rPr>
                <w:rFonts w:ascii="Times New Roman" w:hAnsi="Times New Roman" w:cs="Times New Roman"/>
                <w:b/>
                <w:sz w:val="28"/>
                <w:szCs w:val="28"/>
              </w:rPr>
              <w:t>Центр противодействия экстремизму</w:t>
            </w:r>
            <w:r w:rsidRPr="00BE6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0A59" w:rsidRPr="00847BB1" w:rsidRDefault="0047520D" w:rsidP="00550A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BB1">
              <w:rPr>
                <w:rFonts w:ascii="Times New Roman" w:hAnsi="Times New Roman" w:cs="Times New Roman"/>
                <w:b/>
                <w:sz w:val="28"/>
                <w:szCs w:val="28"/>
              </w:rPr>
              <w:t>УМВД России по Омской области</w:t>
            </w:r>
          </w:p>
        </w:tc>
      </w:tr>
      <w:tr w:rsidR="0047520D" w:rsidTr="00253149">
        <w:tc>
          <w:tcPr>
            <w:tcW w:w="4672" w:type="dxa"/>
          </w:tcPr>
          <w:p w:rsidR="0047520D" w:rsidRDefault="00BE6456" w:rsidP="00BE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4821" w:type="dxa"/>
          </w:tcPr>
          <w:p w:rsidR="0047520D" w:rsidRDefault="00BE6456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E645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отдела-начальник отделения, </w:t>
            </w:r>
          </w:p>
        </w:tc>
      </w:tr>
      <w:tr w:rsidR="00BE6456" w:rsidTr="00253149">
        <w:tc>
          <w:tcPr>
            <w:tcW w:w="4672" w:type="dxa"/>
          </w:tcPr>
          <w:p w:rsidR="00BE6456" w:rsidRDefault="00BE6456" w:rsidP="00BE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456">
              <w:rPr>
                <w:rFonts w:ascii="Times New Roman" w:hAnsi="Times New Roman" w:cs="Times New Roman"/>
                <w:sz w:val="28"/>
                <w:szCs w:val="28"/>
              </w:rPr>
              <w:t>Маренко Кирилл Михайлович</w:t>
            </w:r>
          </w:p>
        </w:tc>
        <w:tc>
          <w:tcPr>
            <w:tcW w:w="4821" w:type="dxa"/>
          </w:tcPr>
          <w:p w:rsidR="00160665" w:rsidRDefault="00BE6456" w:rsidP="00BE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E645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  <w:r w:rsidR="001606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60665" w:rsidRPr="00BE6456">
              <w:rPr>
                <w:rFonts w:ascii="Times New Roman" w:hAnsi="Times New Roman" w:cs="Times New Roman"/>
                <w:sz w:val="28"/>
                <w:szCs w:val="28"/>
              </w:rPr>
              <w:t>майор полиции</w:t>
            </w:r>
          </w:p>
        </w:tc>
      </w:tr>
      <w:tr w:rsidR="009B53E3" w:rsidTr="00997B25">
        <w:tc>
          <w:tcPr>
            <w:tcW w:w="9493" w:type="dxa"/>
            <w:gridSpan w:val="2"/>
          </w:tcPr>
          <w:p w:rsidR="009B53E3" w:rsidRPr="009B53E3" w:rsidRDefault="009B53E3" w:rsidP="009B5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3E3">
              <w:rPr>
                <w:rFonts w:ascii="Times New Roman" w:hAnsi="Times New Roman" w:cs="Times New Roman"/>
                <w:b/>
                <w:sz w:val="28"/>
                <w:szCs w:val="28"/>
              </w:rPr>
              <w:t>Омское региональное отделение Всероссийской общественной организации «Молодая Гвардия Единой России»</w:t>
            </w:r>
          </w:p>
        </w:tc>
      </w:tr>
      <w:tr w:rsidR="009B53E3" w:rsidTr="00253149">
        <w:tc>
          <w:tcPr>
            <w:tcW w:w="4672" w:type="dxa"/>
          </w:tcPr>
          <w:p w:rsidR="009B53E3" w:rsidRPr="00BE6456" w:rsidRDefault="009B53E3" w:rsidP="00BE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Бубнов Илья Александрович</w:t>
            </w:r>
          </w:p>
        </w:tc>
        <w:tc>
          <w:tcPr>
            <w:tcW w:w="4821" w:type="dxa"/>
          </w:tcPr>
          <w:p w:rsidR="009B53E3" w:rsidRDefault="009B53E3" w:rsidP="009B5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регионального отделения</w:t>
            </w:r>
          </w:p>
        </w:tc>
      </w:tr>
      <w:tr w:rsidR="009B53E3" w:rsidTr="00253149">
        <w:tc>
          <w:tcPr>
            <w:tcW w:w="4672" w:type="dxa"/>
          </w:tcPr>
          <w:p w:rsidR="009B53E3" w:rsidRPr="00BE6456" w:rsidRDefault="009B53E3" w:rsidP="00BE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4821" w:type="dxa"/>
          </w:tcPr>
          <w:p w:rsidR="009B53E3" w:rsidRDefault="009B53E3" w:rsidP="00BE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аппарата регионального отделения</w:t>
            </w:r>
          </w:p>
        </w:tc>
      </w:tr>
      <w:tr w:rsidR="0047520D" w:rsidTr="00253149">
        <w:tc>
          <w:tcPr>
            <w:tcW w:w="9493" w:type="dxa"/>
            <w:gridSpan w:val="2"/>
          </w:tcPr>
          <w:p w:rsidR="0047520D" w:rsidRDefault="0047520D" w:rsidP="0091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BB1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«Омский государственный педагогический университет»</w:t>
            </w:r>
          </w:p>
          <w:p w:rsidR="00550A59" w:rsidRPr="00847BB1" w:rsidRDefault="00550A59" w:rsidP="009132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7BB1" w:rsidTr="00253149">
        <w:tc>
          <w:tcPr>
            <w:tcW w:w="4672" w:type="dxa"/>
          </w:tcPr>
          <w:p w:rsidR="00847BB1" w:rsidRDefault="00550A59" w:rsidP="00913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Косяков Геннадий Викторович</w:t>
            </w:r>
          </w:p>
        </w:tc>
        <w:tc>
          <w:tcPr>
            <w:tcW w:w="4821" w:type="dxa"/>
          </w:tcPr>
          <w:p w:rsidR="00550A59" w:rsidRDefault="00550A59" w:rsidP="00015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0665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ректора</w:t>
            </w:r>
          </w:p>
          <w:p w:rsidR="00160665" w:rsidRDefault="00160665" w:rsidP="00015B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65" w:rsidTr="00AC6DFE">
        <w:tc>
          <w:tcPr>
            <w:tcW w:w="9493" w:type="dxa"/>
            <w:gridSpan w:val="2"/>
          </w:tcPr>
          <w:p w:rsidR="00160665" w:rsidRDefault="00160665" w:rsidP="00160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B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ФГБОУ ВО «Омский государственный педагогический университет»</w:t>
            </w:r>
          </w:p>
          <w:p w:rsidR="00160665" w:rsidRDefault="00160665" w:rsidP="0055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65" w:rsidTr="00253149">
        <w:tc>
          <w:tcPr>
            <w:tcW w:w="4672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Денис Викторович</w:t>
            </w:r>
          </w:p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проректор по учебной работе</w:t>
            </w:r>
          </w:p>
        </w:tc>
      </w:tr>
      <w:tr w:rsidR="00160665" w:rsidTr="00253149">
        <w:tc>
          <w:tcPr>
            <w:tcW w:w="4672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Широбоков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информационной политики, доцент,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0665" w:rsidTr="00253149">
        <w:tc>
          <w:tcPr>
            <w:tcW w:w="4672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Янкович Евгений Иосифович</w:t>
            </w:r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безопасности</w:t>
            </w:r>
          </w:p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65" w:rsidTr="00253149">
        <w:tc>
          <w:tcPr>
            <w:tcW w:w="4672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Сергей Валентинович</w:t>
            </w:r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кафедрой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 развитием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профессор, д.и.н.</w:t>
            </w:r>
          </w:p>
        </w:tc>
      </w:tr>
      <w:tr w:rsidR="00160665" w:rsidTr="00253149">
        <w:tc>
          <w:tcPr>
            <w:tcW w:w="9493" w:type="dxa"/>
            <w:gridSpan w:val="2"/>
          </w:tcPr>
          <w:p w:rsidR="00160665" w:rsidRPr="00847BB1" w:rsidRDefault="00160665" w:rsidP="00160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«Омский государственный университет </w:t>
            </w:r>
          </w:p>
          <w:p w:rsidR="00160665" w:rsidRDefault="00160665" w:rsidP="0016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BB1">
              <w:rPr>
                <w:rFonts w:ascii="Times New Roman" w:hAnsi="Times New Roman" w:cs="Times New Roman"/>
                <w:b/>
                <w:sz w:val="28"/>
                <w:szCs w:val="28"/>
              </w:rPr>
              <w:t>им. Ф.М. Достоевского»</w:t>
            </w:r>
          </w:p>
        </w:tc>
      </w:tr>
      <w:tr w:rsidR="00160665" w:rsidTr="00253149">
        <w:tc>
          <w:tcPr>
            <w:tcW w:w="4672" w:type="dxa"/>
          </w:tcPr>
          <w:p w:rsidR="00160665" w:rsidRPr="009145EF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EF">
              <w:rPr>
                <w:rFonts w:ascii="Times New Roman" w:hAnsi="Times New Roman" w:cs="Times New Roman"/>
                <w:sz w:val="28"/>
                <w:szCs w:val="28"/>
              </w:rPr>
              <w:t>Ковалев Станислав Александрович</w:t>
            </w:r>
          </w:p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штаба ГОЧС, заведующий</w:t>
            </w:r>
            <w:r w:rsidRPr="009145EF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БЖД и ГО</w:t>
            </w:r>
          </w:p>
        </w:tc>
      </w:tr>
      <w:tr w:rsidR="00160665" w:rsidTr="00253149">
        <w:tc>
          <w:tcPr>
            <w:tcW w:w="4672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45EF">
              <w:rPr>
                <w:rFonts w:ascii="Times New Roman" w:hAnsi="Times New Roman" w:cs="Times New Roman"/>
                <w:sz w:val="28"/>
                <w:szCs w:val="28"/>
              </w:rPr>
              <w:t>Кузеванов</w:t>
            </w:r>
            <w:proofErr w:type="spellEnd"/>
            <w:r w:rsidRPr="009145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145EF">
              <w:rPr>
                <w:rFonts w:ascii="Times New Roman" w:hAnsi="Times New Roman" w:cs="Times New Roman"/>
                <w:sz w:val="28"/>
                <w:szCs w:val="28"/>
              </w:rPr>
              <w:t>Виктор  Сергеевич</w:t>
            </w:r>
            <w:proofErr w:type="gramEnd"/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инженер штаба, старший</w:t>
            </w:r>
            <w:r w:rsidRPr="009145EF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кафедры БЖД и ГО</w:t>
            </w:r>
          </w:p>
        </w:tc>
      </w:tr>
      <w:tr w:rsidR="00160665" w:rsidTr="00253149">
        <w:tc>
          <w:tcPr>
            <w:tcW w:w="4672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EF">
              <w:rPr>
                <w:rFonts w:ascii="Times New Roman" w:hAnsi="Times New Roman" w:cs="Times New Roman"/>
                <w:sz w:val="28"/>
                <w:szCs w:val="28"/>
              </w:rPr>
              <w:t>Фомин Николай Иванович</w:t>
            </w:r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9145EF">
              <w:rPr>
                <w:rFonts w:ascii="Times New Roman" w:hAnsi="Times New Roman" w:cs="Times New Roman"/>
                <w:sz w:val="28"/>
                <w:szCs w:val="28"/>
              </w:rPr>
              <w:t>ачальник мобилизационного отдела</w:t>
            </w:r>
          </w:p>
        </w:tc>
      </w:tr>
      <w:tr w:rsidR="00160665" w:rsidTr="00253149">
        <w:tc>
          <w:tcPr>
            <w:tcW w:w="4672" w:type="dxa"/>
          </w:tcPr>
          <w:p w:rsidR="00160665" w:rsidRPr="009145EF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5EF">
              <w:rPr>
                <w:rFonts w:ascii="Times New Roman" w:hAnsi="Times New Roman" w:cs="Times New Roman"/>
                <w:sz w:val="28"/>
                <w:szCs w:val="28"/>
              </w:rPr>
              <w:t>Клейменов Михаил Петрович</w:t>
            </w:r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</w:t>
            </w:r>
            <w:r w:rsidRPr="009145EF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уголовного права и криминалистики</w:t>
            </w:r>
          </w:p>
        </w:tc>
      </w:tr>
      <w:tr w:rsidR="00160665" w:rsidTr="00253149">
        <w:tc>
          <w:tcPr>
            <w:tcW w:w="9493" w:type="dxa"/>
            <w:gridSpan w:val="2"/>
          </w:tcPr>
          <w:p w:rsidR="00160665" w:rsidRDefault="00160665" w:rsidP="00160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BB1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«Омский государственный университет путей сообщения»</w:t>
            </w:r>
          </w:p>
          <w:p w:rsidR="00160665" w:rsidRPr="00847BB1" w:rsidRDefault="00160665" w:rsidP="00160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665" w:rsidTr="00253149">
        <w:tc>
          <w:tcPr>
            <w:tcW w:w="4672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института повышения квалификации и переподготовки</w:t>
            </w:r>
          </w:p>
        </w:tc>
      </w:tr>
      <w:tr w:rsidR="00160665" w:rsidTr="00253149">
        <w:tc>
          <w:tcPr>
            <w:tcW w:w="4672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Калачев Александр Геннадьевич</w:t>
            </w:r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ГОЧС</w:t>
            </w:r>
          </w:p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65" w:rsidTr="00253149">
        <w:tc>
          <w:tcPr>
            <w:tcW w:w="4672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Алафьев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Константинович</w:t>
            </w:r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цикла ГО и ЧС,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65" w:rsidTr="00253149">
        <w:tc>
          <w:tcPr>
            <w:tcW w:w="9493" w:type="dxa"/>
            <w:gridSpan w:val="2"/>
          </w:tcPr>
          <w:p w:rsidR="00160665" w:rsidRPr="00847BB1" w:rsidRDefault="00160665" w:rsidP="00160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BB1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«Омский государственный медицинский университет» Министерства здравоохранения Российской Федерации</w:t>
            </w:r>
          </w:p>
        </w:tc>
      </w:tr>
      <w:tr w:rsidR="00160665" w:rsidTr="00253149">
        <w:tc>
          <w:tcPr>
            <w:tcW w:w="4672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Георгиевич</w:t>
            </w:r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проректор по учебной работе</w:t>
            </w:r>
          </w:p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65" w:rsidTr="00253149">
        <w:tc>
          <w:tcPr>
            <w:tcW w:w="4672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D61">
              <w:rPr>
                <w:rFonts w:ascii="Times New Roman" w:hAnsi="Times New Roman" w:cs="Times New Roman"/>
                <w:sz w:val="28"/>
                <w:szCs w:val="28"/>
              </w:rPr>
              <w:t>Барашкова</w:t>
            </w:r>
            <w:proofErr w:type="spellEnd"/>
            <w:r w:rsidRPr="00125D6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Алексеевна </w:t>
            </w:r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D61">
              <w:rPr>
                <w:rFonts w:ascii="Times New Roman" w:hAnsi="Times New Roman" w:cs="Times New Roman"/>
                <w:sz w:val="28"/>
                <w:szCs w:val="28"/>
              </w:rPr>
              <w:t>- начальник учебного управления</w:t>
            </w:r>
          </w:p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65" w:rsidTr="00253149">
        <w:tc>
          <w:tcPr>
            <w:tcW w:w="4672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5D61">
              <w:rPr>
                <w:rFonts w:ascii="Times New Roman" w:hAnsi="Times New Roman" w:cs="Times New Roman"/>
                <w:sz w:val="28"/>
                <w:szCs w:val="28"/>
              </w:rPr>
              <w:t>Кобенок</w:t>
            </w:r>
            <w:proofErr w:type="spellEnd"/>
            <w:r w:rsidRPr="00125D61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Иванович</w:t>
            </w:r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D61">
              <w:rPr>
                <w:rFonts w:ascii="Times New Roman" w:hAnsi="Times New Roman" w:cs="Times New Roman"/>
                <w:sz w:val="28"/>
                <w:szCs w:val="28"/>
              </w:rPr>
              <w:t>- помощник ректора по безопасности</w:t>
            </w:r>
          </w:p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65" w:rsidTr="00253149">
        <w:tc>
          <w:tcPr>
            <w:tcW w:w="9493" w:type="dxa"/>
            <w:gridSpan w:val="2"/>
          </w:tcPr>
          <w:p w:rsidR="00160665" w:rsidRDefault="00160665" w:rsidP="00160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BB1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«Омский государственный технический университет»</w:t>
            </w:r>
          </w:p>
          <w:p w:rsidR="00160665" w:rsidRPr="00847BB1" w:rsidRDefault="00160665" w:rsidP="00160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60665" w:rsidTr="00253149">
        <w:tc>
          <w:tcPr>
            <w:tcW w:w="4672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Александрович</w:t>
            </w:r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проректор по безопасности</w:t>
            </w:r>
          </w:p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65" w:rsidTr="00253149">
        <w:tc>
          <w:tcPr>
            <w:tcW w:w="4672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Мильчарек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Тадеуш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кафедрой «Психология труда и организационная психология»</w:t>
            </w:r>
          </w:p>
        </w:tc>
      </w:tr>
      <w:tr w:rsidR="00160665" w:rsidTr="00253149">
        <w:tc>
          <w:tcPr>
            <w:tcW w:w="4672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 Евгений Анатольевич</w:t>
            </w:r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кафедрой «Философия и социальные коммуникации»</w:t>
            </w:r>
          </w:p>
        </w:tc>
      </w:tr>
      <w:tr w:rsidR="00160665" w:rsidTr="00253149">
        <w:tc>
          <w:tcPr>
            <w:tcW w:w="4672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Беликова Екатерина Васильевна</w:t>
            </w:r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старший преподаватель кафедры «Психология труда и организационная психология»</w:t>
            </w:r>
          </w:p>
        </w:tc>
      </w:tr>
      <w:tr w:rsidR="00160665" w:rsidTr="00253149">
        <w:tc>
          <w:tcPr>
            <w:tcW w:w="9493" w:type="dxa"/>
            <w:gridSpan w:val="2"/>
          </w:tcPr>
          <w:p w:rsidR="00160665" w:rsidRPr="00847BB1" w:rsidRDefault="00160665" w:rsidP="00160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BB1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«Сибирский государственный университет физической культуры и спорта»</w:t>
            </w:r>
          </w:p>
        </w:tc>
      </w:tr>
      <w:tr w:rsidR="00160665" w:rsidTr="00253149">
        <w:tc>
          <w:tcPr>
            <w:tcW w:w="4672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B1">
              <w:rPr>
                <w:rFonts w:ascii="Times New Roman" w:hAnsi="Times New Roman" w:cs="Times New Roman"/>
                <w:sz w:val="28"/>
                <w:szCs w:val="28"/>
              </w:rPr>
              <w:t>Алаева</w:t>
            </w:r>
            <w:proofErr w:type="spellEnd"/>
            <w:r w:rsidRPr="00847BB1">
              <w:rPr>
                <w:rFonts w:ascii="Times New Roman" w:hAnsi="Times New Roman" w:cs="Times New Roman"/>
                <w:sz w:val="28"/>
                <w:szCs w:val="28"/>
              </w:rPr>
              <w:t xml:space="preserve"> Любовь Сергеевна</w:t>
            </w:r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ED416B">
              <w:rPr>
                <w:rFonts w:ascii="Times New Roman" w:hAnsi="Times New Roman" w:cs="Times New Roman"/>
                <w:sz w:val="28"/>
                <w:szCs w:val="28"/>
              </w:rPr>
              <w:t>роректор по воспитательной работе</w:t>
            </w:r>
          </w:p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65" w:rsidTr="00253149">
        <w:tc>
          <w:tcPr>
            <w:tcW w:w="4672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B1">
              <w:rPr>
                <w:rFonts w:ascii="Times New Roman" w:hAnsi="Times New Roman" w:cs="Times New Roman"/>
                <w:sz w:val="28"/>
                <w:szCs w:val="28"/>
              </w:rPr>
              <w:t>Седымов</w:t>
            </w:r>
            <w:proofErr w:type="spellEnd"/>
            <w:r w:rsidRPr="00847BB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847BB1">
              <w:rPr>
                <w:rFonts w:ascii="Times New Roman" w:hAnsi="Times New Roman" w:cs="Times New Roman"/>
                <w:sz w:val="28"/>
                <w:szCs w:val="28"/>
              </w:rPr>
              <w:t>полномоченный по делам ГОЧС</w:t>
            </w:r>
          </w:p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65" w:rsidTr="00253149">
        <w:tc>
          <w:tcPr>
            <w:tcW w:w="4672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7BB1">
              <w:rPr>
                <w:rFonts w:ascii="Times New Roman" w:hAnsi="Times New Roman" w:cs="Times New Roman"/>
                <w:sz w:val="28"/>
                <w:szCs w:val="28"/>
              </w:rPr>
              <w:t>Приешкина</w:t>
            </w:r>
            <w:proofErr w:type="spellEnd"/>
            <w:r w:rsidRPr="00847BB1">
              <w:rPr>
                <w:rFonts w:ascii="Times New Roman" w:hAnsi="Times New Roman" w:cs="Times New Roman"/>
                <w:sz w:val="28"/>
                <w:szCs w:val="28"/>
              </w:rPr>
              <w:t xml:space="preserve"> Алёна Николаевна</w:t>
            </w:r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ED416B">
              <w:rPr>
                <w:rFonts w:ascii="Times New Roman" w:hAnsi="Times New Roman" w:cs="Times New Roman"/>
                <w:sz w:val="28"/>
                <w:szCs w:val="28"/>
              </w:rPr>
              <w:t>оцент кафедры Теории и методики физической культуры и спорта</w:t>
            </w:r>
          </w:p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65" w:rsidTr="00253149">
        <w:tc>
          <w:tcPr>
            <w:tcW w:w="9493" w:type="dxa"/>
            <w:gridSpan w:val="2"/>
          </w:tcPr>
          <w:p w:rsidR="00160665" w:rsidRPr="00847BB1" w:rsidRDefault="00160665" w:rsidP="00160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BB1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«Сибирск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847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автомобильно-дорожн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847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университет</w:t>
            </w:r>
            <w:r w:rsidRPr="00847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847BB1">
              <w:rPr>
                <w:rFonts w:ascii="Times New Roman" w:hAnsi="Times New Roman" w:cs="Times New Roman"/>
                <w:b/>
                <w:sz w:val="28"/>
                <w:szCs w:val="28"/>
              </w:rPr>
              <w:t>СибАДИ</w:t>
            </w:r>
            <w:proofErr w:type="spellEnd"/>
            <w:r w:rsidRPr="00847BB1">
              <w:rPr>
                <w:rFonts w:ascii="Times New Roman" w:hAnsi="Times New Roman" w:cs="Times New Roman"/>
                <w:b/>
                <w:sz w:val="28"/>
                <w:szCs w:val="28"/>
              </w:rPr>
              <w:t>)»</w:t>
            </w:r>
          </w:p>
        </w:tc>
      </w:tr>
      <w:tr w:rsidR="00160665" w:rsidTr="00253149">
        <w:tc>
          <w:tcPr>
            <w:tcW w:w="4672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9EA">
              <w:rPr>
                <w:rFonts w:ascii="Times New Roman" w:hAnsi="Times New Roman" w:cs="Times New Roman"/>
                <w:sz w:val="28"/>
                <w:szCs w:val="28"/>
              </w:rPr>
              <w:t>Мельник Сергей Владимирович</w:t>
            </w:r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9EA">
              <w:rPr>
                <w:rFonts w:ascii="Times New Roman" w:hAnsi="Times New Roman" w:cs="Times New Roman"/>
                <w:sz w:val="28"/>
                <w:szCs w:val="28"/>
              </w:rPr>
              <w:t>- проректор по учебной работе</w:t>
            </w:r>
          </w:p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65" w:rsidTr="00253149">
        <w:tc>
          <w:tcPr>
            <w:tcW w:w="4672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9EA">
              <w:rPr>
                <w:rFonts w:ascii="Times New Roman" w:hAnsi="Times New Roman" w:cs="Times New Roman"/>
                <w:sz w:val="28"/>
                <w:szCs w:val="28"/>
              </w:rPr>
              <w:t>Баганец</w:t>
            </w:r>
            <w:proofErr w:type="spellEnd"/>
            <w:r w:rsidRPr="001669E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69EA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комплексной безопасности</w:t>
            </w:r>
          </w:p>
        </w:tc>
      </w:tr>
      <w:tr w:rsidR="00160665" w:rsidTr="00253149">
        <w:tc>
          <w:tcPr>
            <w:tcW w:w="4672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9EA">
              <w:rPr>
                <w:rFonts w:ascii="Times New Roman" w:hAnsi="Times New Roman" w:cs="Times New Roman"/>
                <w:sz w:val="28"/>
                <w:szCs w:val="28"/>
              </w:rPr>
              <w:t>Савельев Сергей Валерьевич</w:t>
            </w:r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69EA">
              <w:rPr>
                <w:rFonts w:ascii="Times New Roman" w:hAnsi="Times New Roman" w:cs="Times New Roman"/>
                <w:sz w:val="28"/>
                <w:szCs w:val="28"/>
              </w:rPr>
              <w:t>директор института дополнительного образования</w:t>
            </w:r>
          </w:p>
        </w:tc>
      </w:tr>
      <w:tr w:rsidR="00160665" w:rsidTr="00253149">
        <w:tc>
          <w:tcPr>
            <w:tcW w:w="4672" w:type="dxa"/>
          </w:tcPr>
          <w:p w:rsidR="00160665" w:rsidRPr="001669EA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9EA">
              <w:rPr>
                <w:rFonts w:ascii="Times New Roman" w:hAnsi="Times New Roman" w:cs="Times New Roman"/>
                <w:sz w:val="28"/>
                <w:szCs w:val="28"/>
              </w:rPr>
              <w:t>Артёменко Светлана Николаевна</w:t>
            </w:r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69EA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проректора по </w:t>
            </w:r>
            <w:proofErr w:type="spellStart"/>
            <w:r w:rsidRPr="001669EA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1669EA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работе</w:t>
            </w:r>
          </w:p>
        </w:tc>
      </w:tr>
      <w:tr w:rsidR="00160665" w:rsidTr="00253149">
        <w:tc>
          <w:tcPr>
            <w:tcW w:w="9493" w:type="dxa"/>
            <w:gridSpan w:val="2"/>
          </w:tcPr>
          <w:p w:rsidR="00160665" w:rsidRPr="00847BB1" w:rsidRDefault="00160665" w:rsidP="00160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ФГБОУ ВО «Омский государственный аграрный университет </w:t>
            </w:r>
          </w:p>
          <w:p w:rsidR="00160665" w:rsidRDefault="00160665" w:rsidP="00160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7BB1">
              <w:rPr>
                <w:rFonts w:ascii="Times New Roman" w:hAnsi="Times New Roman" w:cs="Times New Roman"/>
                <w:b/>
                <w:sz w:val="28"/>
                <w:szCs w:val="28"/>
              </w:rPr>
              <w:t>имени</w:t>
            </w:r>
            <w:proofErr w:type="gramEnd"/>
            <w:r w:rsidRPr="00847B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П.А. Столыпина»</w:t>
            </w:r>
          </w:p>
        </w:tc>
      </w:tr>
      <w:tr w:rsidR="00160665" w:rsidTr="00253149">
        <w:tc>
          <w:tcPr>
            <w:tcW w:w="4672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Юриевна</w:t>
            </w:r>
            <w:proofErr w:type="spellEnd"/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проректор по образовательной деятельности,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к.с-х.н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0665" w:rsidTr="00253149">
        <w:tc>
          <w:tcPr>
            <w:tcW w:w="4672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Погребняков Олег Евгеньевич</w:t>
            </w:r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проректор по административно-хозяйственной деятельности</w:t>
            </w:r>
          </w:p>
        </w:tc>
      </w:tr>
      <w:tr w:rsidR="00160665" w:rsidTr="00253149">
        <w:tc>
          <w:tcPr>
            <w:tcW w:w="4672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Малышенко Геннадий Иванович</w:t>
            </w:r>
          </w:p>
        </w:tc>
        <w:tc>
          <w:tcPr>
            <w:tcW w:w="4821" w:type="dxa"/>
          </w:tcPr>
          <w:p w:rsidR="00160665" w:rsidRDefault="00160665" w:rsidP="0016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профессор кафедры философии, истории, экономической теории и права</w:t>
            </w:r>
          </w:p>
        </w:tc>
      </w:tr>
    </w:tbl>
    <w:p w:rsidR="0047520D" w:rsidRDefault="0047520D" w:rsidP="00475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5FC" w:rsidRDefault="008645FC"/>
    <w:sectPr w:rsidR="008645FC" w:rsidSect="0016066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58"/>
    <w:rsid w:val="00015B9A"/>
    <w:rsid w:val="00125D61"/>
    <w:rsid w:val="00160665"/>
    <w:rsid w:val="001669EA"/>
    <w:rsid w:val="00253149"/>
    <w:rsid w:val="002D19B5"/>
    <w:rsid w:val="0047520D"/>
    <w:rsid w:val="00487558"/>
    <w:rsid w:val="00495ADD"/>
    <w:rsid w:val="00550A59"/>
    <w:rsid w:val="008420FA"/>
    <w:rsid w:val="00847BB1"/>
    <w:rsid w:val="00852E5B"/>
    <w:rsid w:val="008645FC"/>
    <w:rsid w:val="009145EF"/>
    <w:rsid w:val="009B53E3"/>
    <w:rsid w:val="009C3850"/>
    <w:rsid w:val="00AE179E"/>
    <w:rsid w:val="00BE6456"/>
    <w:rsid w:val="00C5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AD592-8023-459E-9892-72A502B7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Щербо</dc:creator>
  <cp:keywords/>
  <dc:description/>
  <cp:lastModifiedBy>Татьяна Е. Щербо</cp:lastModifiedBy>
  <cp:revision>14</cp:revision>
  <dcterms:created xsi:type="dcterms:W3CDTF">2017-05-15T03:09:00Z</dcterms:created>
  <dcterms:modified xsi:type="dcterms:W3CDTF">2017-05-17T03:15:00Z</dcterms:modified>
</cp:coreProperties>
</file>