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58" w:rsidRPr="002506B6" w:rsidRDefault="00D60358" w:rsidP="000E3A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6B6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312228" w:rsidRPr="002506B6">
        <w:rPr>
          <w:rFonts w:ascii="Times New Roman" w:hAnsi="Times New Roman" w:cs="Times New Roman"/>
          <w:b/>
          <w:sz w:val="28"/>
          <w:szCs w:val="28"/>
        </w:rPr>
        <w:t>«</w:t>
      </w:r>
      <w:r w:rsidR="006C4DA1" w:rsidRPr="002506B6">
        <w:rPr>
          <w:rFonts w:ascii="Times New Roman" w:hAnsi="Times New Roman" w:cs="Times New Roman"/>
          <w:b/>
          <w:sz w:val="28"/>
          <w:szCs w:val="28"/>
        </w:rPr>
        <w:t>Противодействие распространению идеологии экстремизма и терроризма»</w:t>
      </w:r>
      <w:r w:rsidR="005460BE" w:rsidRPr="002506B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04272" w:rsidRPr="002506B6">
        <w:rPr>
          <w:rFonts w:ascii="Times New Roman" w:hAnsi="Times New Roman" w:cs="Times New Roman"/>
          <w:b/>
          <w:sz w:val="28"/>
          <w:szCs w:val="28"/>
        </w:rPr>
        <w:t>36</w:t>
      </w:r>
      <w:r w:rsidR="005460BE" w:rsidRPr="002506B6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304272" w:rsidRPr="002506B6">
        <w:rPr>
          <w:rFonts w:ascii="Times New Roman" w:hAnsi="Times New Roman" w:cs="Times New Roman"/>
          <w:b/>
          <w:sz w:val="28"/>
          <w:szCs w:val="28"/>
        </w:rPr>
        <w:t>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4108"/>
        <w:gridCol w:w="851"/>
        <w:gridCol w:w="567"/>
        <w:gridCol w:w="567"/>
        <w:gridCol w:w="567"/>
        <w:gridCol w:w="567"/>
        <w:gridCol w:w="1559"/>
      </w:tblGrid>
      <w:tr w:rsidR="008B5DFE" w:rsidRPr="003E01E9" w:rsidTr="00717FBA">
        <w:trPr>
          <w:trHeight w:val="186"/>
        </w:trPr>
        <w:tc>
          <w:tcPr>
            <w:tcW w:w="570" w:type="dxa"/>
            <w:vMerge w:val="restart"/>
            <w:vAlign w:val="center"/>
          </w:tcPr>
          <w:p w:rsidR="008B5DFE" w:rsidRPr="00916482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8B5DFE" w:rsidRPr="00916482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8B5DFE" w:rsidRPr="00916482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разделов и дисциплин         </w:t>
            </w:r>
          </w:p>
        </w:tc>
        <w:tc>
          <w:tcPr>
            <w:tcW w:w="851" w:type="dxa"/>
            <w:vMerge w:val="restart"/>
            <w:vAlign w:val="center"/>
          </w:tcPr>
          <w:p w:rsidR="008B5DFE" w:rsidRPr="00916482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4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  <w:p w:rsidR="008B5DFE" w:rsidRPr="00916482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268" w:type="dxa"/>
            <w:gridSpan w:val="4"/>
            <w:vAlign w:val="center"/>
          </w:tcPr>
          <w:p w:rsidR="008B5DFE" w:rsidRPr="00916482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     </w:t>
            </w:r>
          </w:p>
        </w:tc>
        <w:tc>
          <w:tcPr>
            <w:tcW w:w="1559" w:type="dxa"/>
            <w:vMerge w:val="restart"/>
            <w:vAlign w:val="center"/>
          </w:tcPr>
          <w:p w:rsidR="008B5DFE" w:rsidRPr="00916482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аттестации</w:t>
            </w:r>
          </w:p>
        </w:tc>
      </w:tr>
      <w:tr w:rsidR="008B5DFE" w:rsidRPr="003E01E9" w:rsidTr="00717FBA">
        <w:trPr>
          <w:trHeight w:val="150"/>
        </w:trPr>
        <w:tc>
          <w:tcPr>
            <w:tcW w:w="570" w:type="dxa"/>
            <w:vMerge/>
            <w:vAlign w:val="center"/>
          </w:tcPr>
          <w:p w:rsidR="008B5DFE" w:rsidRPr="00916482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8B5DFE" w:rsidRPr="00916482" w:rsidRDefault="008B5DFE" w:rsidP="00717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B5DFE" w:rsidRPr="00916482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B5DFE" w:rsidRPr="00916482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82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</w:p>
        </w:tc>
        <w:tc>
          <w:tcPr>
            <w:tcW w:w="567" w:type="dxa"/>
            <w:vAlign w:val="center"/>
          </w:tcPr>
          <w:p w:rsidR="008B5DFE" w:rsidRPr="00916482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82">
              <w:rPr>
                <w:rFonts w:ascii="Times New Roman" w:hAnsi="Times New Roman" w:cs="Times New Roman"/>
                <w:sz w:val="20"/>
                <w:szCs w:val="20"/>
              </w:rPr>
              <w:t>ЛБ</w:t>
            </w:r>
          </w:p>
        </w:tc>
        <w:tc>
          <w:tcPr>
            <w:tcW w:w="567" w:type="dxa"/>
            <w:vAlign w:val="center"/>
          </w:tcPr>
          <w:p w:rsidR="008B5DFE" w:rsidRPr="00916482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648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67" w:type="dxa"/>
          </w:tcPr>
          <w:p w:rsidR="008B5DFE" w:rsidRPr="00916482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559" w:type="dxa"/>
            <w:vMerge/>
            <w:vAlign w:val="center"/>
          </w:tcPr>
          <w:p w:rsidR="008B5DFE" w:rsidRPr="00916482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DFE" w:rsidRPr="003E01E9" w:rsidTr="00717FBA">
        <w:tc>
          <w:tcPr>
            <w:tcW w:w="570" w:type="dxa"/>
            <w:vAlign w:val="center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0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08" w:type="dxa"/>
          </w:tcPr>
          <w:p w:rsidR="008B5DFE" w:rsidRPr="00AA5178" w:rsidRDefault="008B5DFE" w:rsidP="00717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78">
              <w:rPr>
                <w:rFonts w:ascii="Times New Roman" w:hAnsi="Times New Roman" w:cs="Times New Roman"/>
                <w:sz w:val="24"/>
                <w:szCs w:val="24"/>
              </w:rPr>
              <w:t>Современный экстремизм и терроризм: сущность, типология, проблемы противодействия</w:t>
            </w:r>
          </w:p>
        </w:tc>
        <w:tc>
          <w:tcPr>
            <w:tcW w:w="851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000">
              <w:rPr>
                <w:rFonts w:ascii="Times New Roman" w:hAnsi="Times New Roman" w:cs="Times New Roman"/>
              </w:rPr>
              <w:t>Зачет</w:t>
            </w:r>
          </w:p>
        </w:tc>
      </w:tr>
      <w:tr w:rsidR="008B5DFE" w:rsidRPr="003E01E9" w:rsidTr="00717FBA">
        <w:tc>
          <w:tcPr>
            <w:tcW w:w="570" w:type="dxa"/>
            <w:vAlign w:val="center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0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08" w:type="dxa"/>
          </w:tcPr>
          <w:p w:rsidR="008B5DFE" w:rsidRPr="00AA5178" w:rsidRDefault="008B5DFE" w:rsidP="00717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78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Российской Федерации в сфере противодействия экстремизму и терроризму</w:t>
            </w:r>
          </w:p>
        </w:tc>
        <w:tc>
          <w:tcPr>
            <w:tcW w:w="851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000">
              <w:rPr>
                <w:rFonts w:ascii="Times New Roman" w:hAnsi="Times New Roman" w:cs="Times New Roman"/>
              </w:rPr>
              <w:t>Зачет</w:t>
            </w:r>
          </w:p>
        </w:tc>
      </w:tr>
      <w:tr w:rsidR="008B5DFE" w:rsidRPr="003E01E9" w:rsidTr="00717FBA">
        <w:tc>
          <w:tcPr>
            <w:tcW w:w="570" w:type="dxa"/>
            <w:vAlign w:val="center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0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08" w:type="dxa"/>
          </w:tcPr>
          <w:p w:rsidR="008B5DFE" w:rsidRPr="00AA5178" w:rsidRDefault="008B5DFE" w:rsidP="00717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78">
              <w:rPr>
                <w:rFonts w:ascii="Times New Roman" w:hAnsi="Times New Roman" w:cs="Times New Roman"/>
                <w:sz w:val="24"/>
                <w:szCs w:val="24"/>
              </w:rPr>
              <w:t>Административная и уголовно-правовая ответственность за проявления экстремизма и терроризм</w:t>
            </w:r>
          </w:p>
        </w:tc>
        <w:tc>
          <w:tcPr>
            <w:tcW w:w="851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000">
              <w:rPr>
                <w:rFonts w:ascii="Times New Roman" w:hAnsi="Times New Roman" w:cs="Times New Roman"/>
              </w:rPr>
              <w:t>Зачет</w:t>
            </w:r>
          </w:p>
        </w:tc>
      </w:tr>
      <w:tr w:rsidR="008B5DFE" w:rsidRPr="003E01E9" w:rsidTr="00717FBA">
        <w:tc>
          <w:tcPr>
            <w:tcW w:w="570" w:type="dxa"/>
            <w:vAlign w:val="center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63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8" w:type="dxa"/>
          </w:tcPr>
          <w:p w:rsidR="008B5DFE" w:rsidRPr="00AA5178" w:rsidRDefault="008B5DFE" w:rsidP="00717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78">
              <w:rPr>
                <w:rFonts w:ascii="Times New Roman" w:hAnsi="Times New Roman" w:cs="Times New Roman"/>
                <w:sz w:val="24"/>
                <w:szCs w:val="24"/>
              </w:rPr>
              <w:t>Виды и направления экстремистских группировок и методы их контроля</w:t>
            </w:r>
          </w:p>
        </w:tc>
        <w:tc>
          <w:tcPr>
            <w:tcW w:w="851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5DFE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8B5DFE" w:rsidRPr="003E01E9" w:rsidTr="00717FBA">
        <w:tc>
          <w:tcPr>
            <w:tcW w:w="570" w:type="dxa"/>
            <w:vAlign w:val="center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63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8" w:type="dxa"/>
          </w:tcPr>
          <w:p w:rsidR="008B5DFE" w:rsidRPr="00AA5178" w:rsidRDefault="008B5DFE" w:rsidP="00717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78">
              <w:rPr>
                <w:rFonts w:ascii="Times New Roman" w:hAnsi="Times New Roman" w:cs="Times New Roman"/>
                <w:sz w:val="24"/>
                <w:szCs w:val="24"/>
              </w:rPr>
              <w:t>Виды и направления экстремистских группировок и методы их контроля</w:t>
            </w:r>
          </w:p>
        </w:tc>
        <w:tc>
          <w:tcPr>
            <w:tcW w:w="851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000">
              <w:rPr>
                <w:rFonts w:ascii="Times New Roman" w:hAnsi="Times New Roman" w:cs="Times New Roman"/>
              </w:rPr>
              <w:t>Зачет</w:t>
            </w:r>
          </w:p>
        </w:tc>
      </w:tr>
      <w:tr w:rsidR="008B5DFE" w:rsidRPr="003E01E9" w:rsidTr="00717FBA">
        <w:tc>
          <w:tcPr>
            <w:tcW w:w="570" w:type="dxa"/>
            <w:vAlign w:val="center"/>
          </w:tcPr>
          <w:p w:rsidR="008B5DFE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08" w:type="dxa"/>
          </w:tcPr>
          <w:p w:rsidR="008B5DFE" w:rsidRPr="00AA5178" w:rsidRDefault="008B5DFE" w:rsidP="00717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78">
              <w:rPr>
                <w:rFonts w:ascii="Times New Roman" w:hAnsi="Times New Roman" w:cs="Times New Roman"/>
                <w:sz w:val="24"/>
                <w:szCs w:val="24"/>
              </w:rPr>
              <w:t>Особенности носителей радикальных религиозных представлений. Причины, мотивы, условия, смысловые схемы вовлечения в радикальные группировки</w:t>
            </w:r>
          </w:p>
        </w:tc>
        <w:tc>
          <w:tcPr>
            <w:tcW w:w="851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000">
              <w:rPr>
                <w:rFonts w:ascii="Times New Roman" w:hAnsi="Times New Roman" w:cs="Times New Roman"/>
              </w:rPr>
              <w:t>Зачет</w:t>
            </w:r>
          </w:p>
        </w:tc>
      </w:tr>
      <w:tr w:rsidR="008B5DFE" w:rsidRPr="003E01E9" w:rsidTr="00717FBA">
        <w:tc>
          <w:tcPr>
            <w:tcW w:w="570" w:type="dxa"/>
            <w:vAlign w:val="center"/>
          </w:tcPr>
          <w:p w:rsidR="008B5DFE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08" w:type="dxa"/>
          </w:tcPr>
          <w:p w:rsidR="008B5DFE" w:rsidRPr="00AA5178" w:rsidRDefault="008B5DFE" w:rsidP="00717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78">
              <w:rPr>
                <w:rFonts w:ascii="Times New Roman" w:hAnsi="Times New Roman" w:cs="Times New Roman"/>
                <w:sz w:val="24"/>
                <w:szCs w:val="24"/>
              </w:rPr>
              <w:t>Приемы и методы общения с носителями радикальных религиозных представлений</w:t>
            </w:r>
          </w:p>
        </w:tc>
        <w:tc>
          <w:tcPr>
            <w:tcW w:w="851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000">
              <w:rPr>
                <w:rFonts w:ascii="Times New Roman" w:hAnsi="Times New Roman" w:cs="Times New Roman"/>
              </w:rPr>
              <w:t>Зачет</w:t>
            </w:r>
          </w:p>
        </w:tc>
      </w:tr>
      <w:tr w:rsidR="008B5DFE" w:rsidRPr="003E01E9" w:rsidTr="00717FBA">
        <w:tc>
          <w:tcPr>
            <w:tcW w:w="570" w:type="dxa"/>
            <w:vAlign w:val="center"/>
          </w:tcPr>
          <w:p w:rsidR="008B5DFE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08" w:type="dxa"/>
          </w:tcPr>
          <w:p w:rsidR="008B5DFE" w:rsidRPr="00AA5178" w:rsidRDefault="008B5DFE" w:rsidP="00717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78">
              <w:rPr>
                <w:rFonts w:ascii="Times New Roman" w:hAnsi="Times New Roman" w:cs="Times New Roman"/>
                <w:sz w:val="24"/>
                <w:szCs w:val="24"/>
              </w:rPr>
              <w:t>Семиотика экстремистского текста</w:t>
            </w:r>
          </w:p>
        </w:tc>
        <w:tc>
          <w:tcPr>
            <w:tcW w:w="851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000">
              <w:rPr>
                <w:rFonts w:ascii="Times New Roman" w:hAnsi="Times New Roman" w:cs="Times New Roman"/>
              </w:rPr>
              <w:t>Зачет</w:t>
            </w:r>
          </w:p>
        </w:tc>
      </w:tr>
      <w:tr w:rsidR="008B5DFE" w:rsidRPr="003E01E9" w:rsidTr="00717FBA">
        <w:tc>
          <w:tcPr>
            <w:tcW w:w="570" w:type="dxa"/>
            <w:vAlign w:val="center"/>
          </w:tcPr>
          <w:p w:rsidR="008B5DFE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08" w:type="dxa"/>
          </w:tcPr>
          <w:p w:rsidR="008B5DFE" w:rsidRPr="00AA5178" w:rsidRDefault="008B5DFE" w:rsidP="00717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78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особенности лиц, подвергающихся вербовке, признаки вербовочной деятельности в среде обучающихся</w:t>
            </w:r>
          </w:p>
        </w:tc>
        <w:tc>
          <w:tcPr>
            <w:tcW w:w="851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000">
              <w:rPr>
                <w:rFonts w:ascii="Times New Roman" w:hAnsi="Times New Roman" w:cs="Times New Roman"/>
              </w:rPr>
              <w:t>Зачет</w:t>
            </w:r>
          </w:p>
        </w:tc>
      </w:tr>
      <w:tr w:rsidR="008B5DFE" w:rsidRPr="003E01E9" w:rsidTr="00717FBA">
        <w:tc>
          <w:tcPr>
            <w:tcW w:w="570" w:type="dxa"/>
            <w:vAlign w:val="center"/>
          </w:tcPr>
          <w:p w:rsidR="008B5DFE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08" w:type="dxa"/>
          </w:tcPr>
          <w:p w:rsidR="008B5DFE" w:rsidRPr="00AA5178" w:rsidRDefault="008B5DFE" w:rsidP="00717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78">
              <w:rPr>
                <w:rFonts w:ascii="Times New Roman" w:hAnsi="Times New Roman" w:cs="Times New Roman"/>
                <w:sz w:val="24"/>
                <w:szCs w:val="24"/>
              </w:rPr>
              <w:t>Социальные сети, СМИ и иные способы  террористической вербовки и пропаганды</w:t>
            </w:r>
          </w:p>
        </w:tc>
        <w:tc>
          <w:tcPr>
            <w:tcW w:w="851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000">
              <w:rPr>
                <w:rFonts w:ascii="Times New Roman" w:hAnsi="Times New Roman" w:cs="Times New Roman"/>
              </w:rPr>
              <w:t>Зачет</w:t>
            </w:r>
          </w:p>
        </w:tc>
      </w:tr>
      <w:tr w:rsidR="008B5DFE" w:rsidRPr="003E01E9" w:rsidTr="00717FBA">
        <w:tc>
          <w:tcPr>
            <w:tcW w:w="570" w:type="dxa"/>
            <w:vAlign w:val="center"/>
          </w:tcPr>
          <w:p w:rsidR="008B5DFE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08" w:type="dxa"/>
          </w:tcPr>
          <w:p w:rsidR="008B5DFE" w:rsidRPr="00AA5178" w:rsidRDefault="008B5DFE" w:rsidP="00717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78">
              <w:rPr>
                <w:rFonts w:ascii="Times New Roman" w:hAnsi="Times New Roman" w:cs="Times New Roman"/>
                <w:sz w:val="24"/>
                <w:szCs w:val="24"/>
              </w:rPr>
              <w:t>Социальные сети, СМИ и иные способы  террористической вербовки и пропаганды</w:t>
            </w:r>
          </w:p>
        </w:tc>
        <w:tc>
          <w:tcPr>
            <w:tcW w:w="851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000">
              <w:rPr>
                <w:rFonts w:ascii="Times New Roman" w:hAnsi="Times New Roman" w:cs="Times New Roman"/>
              </w:rPr>
              <w:t>Зачет</w:t>
            </w:r>
          </w:p>
        </w:tc>
      </w:tr>
      <w:tr w:rsidR="008B5DFE" w:rsidRPr="003E01E9" w:rsidTr="00717FBA">
        <w:tc>
          <w:tcPr>
            <w:tcW w:w="570" w:type="dxa"/>
            <w:vAlign w:val="center"/>
          </w:tcPr>
          <w:p w:rsidR="008B5DFE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08" w:type="dxa"/>
          </w:tcPr>
          <w:p w:rsidR="008B5DFE" w:rsidRPr="00AA5178" w:rsidRDefault="008B5DFE" w:rsidP="00717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78">
              <w:rPr>
                <w:rFonts w:ascii="Times New Roman" w:hAnsi="Times New Roman" w:cs="Times New Roman"/>
                <w:sz w:val="24"/>
                <w:szCs w:val="24"/>
              </w:rPr>
              <w:t>Конфликтология. Межличностные и межгрупповые конфликты на национальной и конфессиональной почве. Способы их регулирования</w:t>
            </w:r>
          </w:p>
        </w:tc>
        <w:tc>
          <w:tcPr>
            <w:tcW w:w="851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000">
              <w:rPr>
                <w:rFonts w:ascii="Times New Roman" w:hAnsi="Times New Roman" w:cs="Times New Roman"/>
              </w:rPr>
              <w:t>Зачет</w:t>
            </w:r>
          </w:p>
        </w:tc>
      </w:tr>
      <w:tr w:rsidR="008B5DFE" w:rsidRPr="003E01E9" w:rsidTr="00717FBA">
        <w:tc>
          <w:tcPr>
            <w:tcW w:w="570" w:type="dxa"/>
            <w:vAlign w:val="center"/>
          </w:tcPr>
          <w:p w:rsidR="008B5DFE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08" w:type="dxa"/>
          </w:tcPr>
          <w:p w:rsidR="008B5DFE" w:rsidRPr="00AA5178" w:rsidRDefault="008B5DFE" w:rsidP="00717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78">
              <w:rPr>
                <w:rFonts w:ascii="Times New Roman" w:hAnsi="Times New Roman" w:cs="Times New Roman"/>
                <w:sz w:val="24"/>
                <w:szCs w:val="24"/>
              </w:rPr>
              <w:t>Межличностные и межгрупповые конфликты на национальной и конфессиональной почве. Способы их регулирования</w:t>
            </w:r>
          </w:p>
        </w:tc>
        <w:tc>
          <w:tcPr>
            <w:tcW w:w="851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000">
              <w:rPr>
                <w:rFonts w:ascii="Times New Roman" w:hAnsi="Times New Roman" w:cs="Times New Roman"/>
              </w:rPr>
              <w:t>Зачет</w:t>
            </w:r>
          </w:p>
        </w:tc>
      </w:tr>
      <w:tr w:rsidR="008B5DFE" w:rsidRPr="003E01E9" w:rsidTr="00717FBA">
        <w:tc>
          <w:tcPr>
            <w:tcW w:w="570" w:type="dxa"/>
            <w:vAlign w:val="center"/>
          </w:tcPr>
          <w:p w:rsidR="008B5DFE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08" w:type="dxa"/>
          </w:tcPr>
          <w:p w:rsidR="008B5DFE" w:rsidRPr="00AA5178" w:rsidRDefault="00AA5178" w:rsidP="00717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78">
              <w:rPr>
                <w:rFonts w:ascii="Times New Roman" w:hAnsi="Times New Roman" w:cs="Times New Roman"/>
                <w:sz w:val="24"/>
                <w:szCs w:val="24"/>
              </w:rPr>
              <w:t>Экспресс-диагностика склонности к экстремальным формам поведения и вовлечения в экстремистскую деятельность</w:t>
            </w:r>
          </w:p>
        </w:tc>
        <w:tc>
          <w:tcPr>
            <w:tcW w:w="851" w:type="dxa"/>
          </w:tcPr>
          <w:p w:rsidR="008B5DFE" w:rsidRPr="00963000" w:rsidRDefault="00AA5178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B5DFE" w:rsidRPr="00963000" w:rsidRDefault="00AA5178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000">
              <w:rPr>
                <w:rFonts w:ascii="Times New Roman" w:hAnsi="Times New Roman" w:cs="Times New Roman"/>
              </w:rPr>
              <w:t>Зачет</w:t>
            </w:r>
          </w:p>
        </w:tc>
      </w:tr>
      <w:tr w:rsidR="008B5DFE" w:rsidRPr="003E01E9" w:rsidTr="00717FBA">
        <w:tc>
          <w:tcPr>
            <w:tcW w:w="570" w:type="dxa"/>
            <w:vAlign w:val="center"/>
          </w:tcPr>
          <w:p w:rsidR="008B5DFE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08" w:type="dxa"/>
          </w:tcPr>
          <w:p w:rsidR="008B5DFE" w:rsidRPr="00AA5178" w:rsidRDefault="00AA5178" w:rsidP="00717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78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 в молодежной среде</w:t>
            </w:r>
          </w:p>
        </w:tc>
        <w:tc>
          <w:tcPr>
            <w:tcW w:w="851" w:type="dxa"/>
          </w:tcPr>
          <w:p w:rsidR="008B5DFE" w:rsidRPr="00963000" w:rsidRDefault="00AA5178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B5DFE" w:rsidRPr="00963000" w:rsidRDefault="00AA5178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000">
              <w:rPr>
                <w:rFonts w:ascii="Times New Roman" w:hAnsi="Times New Roman" w:cs="Times New Roman"/>
              </w:rPr>
              <w:t>Зачет</w:t>
            </w:r>
          </w:p>
        </w:tc>
      </w:tr>
      <w:tr w:rsidR="008B5DFE" w:rsidRPr="003E01E9" w:rsidTr="00717FBA">
        <w:tc>
          <w:tcPr>
            <w:tcW w:w="570" w:type="dxa"/>
            <w:vAlign w:val="center"/>
          </w:tcPr>
          <w:p w:rsidR="008B5DFE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4108" w:type="dxa"/>
          </w:tcPr>
          <w:p w:rsidR="008B5DFE" w:rsidRPr="00AA5178" w:rsidRDefault="00AA5178" w:rsidP="00717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7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профилактике на уровне области и муниципалитетов</w:t>
            </w:r>
          </w:p>
        </w:tc>
        <w:tc>
          <w:tcPr>
            <w:tcW w:w="851" w:type="dxa"/>
          </w:tcPr>
          <w:p w:rsidR="008B5DFE" w:rsidRPr="00963000" w:rsidRDefault="00AA5178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B5DFE" w:rsidRPr="00963000" w:rsidRDefault="00AA5178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000">
              <w:rPr>
                <w:rFonts w:ascii="Times New Roman" w:hAnsi="Times New Roman" w:cs="Times New Roman"/>
              </w:rPr>
              <w:t>Зачет</w:t>
            </w:r>
          </w:p>
        </w:tc>
      </w:tr>
      <w:tr w:rsidR="008B5DFE" w:rsidRPr="003E01E9" w:rsidTr="00717FBA">
        <w:tc>
          <w:tcPr>
            <w:tcW w:w="570" w:type="dxa"/>
            <w:vAlign w:val="center"/>
          </w:tcPr>
          <w:p w:rsidR="008B5DFE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08" w:type="dxa"/>
          </w:tcPr>
          <w:p w:rsidR="008B5DFE" w:rsidRPr="00AA5178" w:rsidRDefault="00AA5178" w:rsidP="00717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78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предусмотренных Комплексным планом противодействия идеологии терроризма в Российской Федерации на 2013-2018 гг на территории Томской области</w:t>
            </w:r>
          </w:p>
        </w:tc>
        <w:tc>
          <w:tcPr>
            <w:tcW w:w="851" w:type="dxa"/>
          </w:tcPr>
          <w:p w:rsidR="008B5DFE" w:rsidRPr="00963000" w:rsidRDefault="00AA5178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B5DFE" w:rsidRPr="00963000" w:rsidRDefault="00AA5178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000">
              <w:rPr>
                <w:rFonts w:ascii="Times New Roman" w:hAnsi="Times New Roman" w:cs="Times New Roman"/>
              </w:rPr>
              <w:t>Зачет</w:t>
            </w:r>
          </w:p>
        </w:tc>
      </w:tr>
      <w:tr w:rsidR="008B5DFE" w:rsidRPr="00C22AB6" w:rsidTr="00717FBA">
        <w:tc>
          <w:tcPr>
            <w:tcW w:w="570" w:type="dxa"/>
            <w:vAlign w:val="center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08" w:type="dxa"/>
          </w:tcPr>
          <w:p w:rsidR="008B5DFE" w:rsidRPr="00AA5178" w:rsidRDefault="008B5DFE" w:rsidP="00717FBA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178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851" w:type="dxa"/>
          </w:tcPr>
          <w:p w:rsidR="008B5DFE" w:rsidRPr="00963000" w:rsidRDefault="00AA5178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5DFE" w:rsidRPr="00963000" w:rsidRDefault="00AA5178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000">
              <w:rPr>
                <w:rFonts w:ascii="Times New Roman" w:hAnsi="Times New Roman" w:cs="Times New Roman"/>
              </w:rPr>
              <w:t>Зачет</w:t>
            </w:r>
          </w:p>
        </w:tc>
      </w:tr>
      <w:tr w:rsidR="008B5DFE" w:rsidRPr="003E01E9" w:rsidTr="00717FBA">
        <w:trPr>
          <w:trHeight w:val="509"/>
        </w:trPr>
        <w:tc>
          <w:tcPr>
            <w:tcW w:w="570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vAlign w:val="center"/>
          </w:tcPr>
          <w:p w:rsidR="008B5DFE" w:rsidRPr="00AA5178" w:rsidRDefault="008B5DFE" w:rsidP="00717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B5DFE" w:rsidRPr="00963000" w:rsidRDefault="00AA5178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567" w:type="dxa"/>
          </w:tcPr>
          <w:p w:rsidR="008B5DFE" w:rsidRPr="00963000" w:rsidRDefault="00AA5178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567" w:type="dxa"/>
          </w:tcPr>
          <w:p w:rsidR="008B5DFE" w:rsidRPr="00963000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8B5DFE" w:rsidRPr="00963000" w:rsidRDefault="00AA5178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67" w:type="dxa"/>
          </w:tcPr>
          <w:p w:rsidR="008B5DFE" w:rsidRPr="00E54BF2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B5DFE" w:rsidRPr="00E54BF2" w:rsidRDefault="008B5DFE" w:rsidP="00717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Итоговое тестирование</w:t>
            </w:r>
          </w:p>
        </w:tc>
      </w:tr>
    </w:tbl>
    <w:p w:rsidR="008B5DFE" w:rsidRDefault="008B5DFE" w:rsidP="00413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DFE" w:rsidRDefault="008B5DFE" w:rsidP="00413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DFE" w:rsidRPr="00623F77" w:rsidRDefault="008B5DFE" w:rsidP="00413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358" w:rsidRDefault="00D60358" w:rsidP="00AB0B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BBB" w:rsidRPr="00D60358" w:rsidRDefault="00AA4BBB" w:rsidP="00AB0B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4BBB" w:rsidRPr="00D60358" w:rsidSect="00236AE5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2CD6"/>
    <w:rsid w:val="00001004"/>
    <w:rsid w:val="00001D8B"/>
    <w:rsid w:val="000062E0"/>
    <w:rsid w:val="000111F8"/>
    <w:rsid w:val="000126E7"/>
    <w:rsid w:val="00013581"/>
    <w:rsid w:val="0001546F"/>
    <w:rsid w:val="00015FAB"/>
    <w:rsid w:val="00020D77"/>
    <w:rsid w:val="00022305"/>
    <w:rsid w:val="00023024"/>
    <w:rsid w:val="000303B6"/>
    <w:rsid w:val="000305FB"/>
    <w:rsid w:val="00030F8D"/>
    <w:rsid w:val="000325FA"/>
    <w:rsid w:val="0003275B"/>
    <w:rsid w:val="00033AEB"/>
    <w:rsid w:val="00034FDF"/>
    <w:rsid w:val="00036D24"/>
    <w:rsid w:val="00037917"/>
    <w:rsid w:val="000409A5"/>
    <w:rsid w:val="00040CAE"/>
    <w:rsid w:val="0004382C"/>
    <w:rsid w:val="00044ED7"/>
    <w:rsid w:val="000523DC"/>
    <w:rsid w:val="0005307F"/>
    <w:rsid w:val="0005628E"/>
    <w:rsid w:val="0005660A"/>
    <w:rsid w:val="00056AF9"/>
    <w:rsid w:val="00056BBA"/>
    <w:rsid w:val="00060BB7"/>
    <w:rsid w:val="00062F5D"/>
    <w:rsid w:val="0006354D"/>
    <w:rsid w:val="0006375B"/>
    <w:rsid w:val="00063B7F"/>
    <w:rsid w:val="000645F2"/>
    <w:rsid w:val="00066DB7"/>
    <w:rsid w:val="00066EEF"/>
    <w:rsid w:val="0006717D"/>
    <w:rsid w:val="00070139"/>
    <w:rsid w:val="0007077B"/>
    <w:rsid w:val="00070A60"/>
    <w:rsid w:val="000721E4"/>
    <w:rsid w:val="0007427D"/>
    <w:rsid w:val="0007546D"/>
    <w:rsid w:val="000759F2"/>
    <w:rsid w:val="0007728F"/>
    <w:rsid w:val="00084A99"/>
    <w:rsid w:val="00084BC3"/>
    <w:rsid w:val="0008698C"/>
    <w:rsid w:val="00087B34"/>
    <w:rsid w:val="00093B74"/>
    <w:rsid w:val="000958A4"/>
    <w:rsid w:val="000A12D1"/>
    <w:rsid w:val="000A1B9B"/>
    <w:rsid w:val="000A1F56"/>
    <w:rsid w:val="000A2921"/>
    <w:rsid w:val="000A35F5"/>
    <w:rsid w:val="000A3AA8"/>
    <w:rsid w:val="000A3E35"/>
    <w:rsid w:val="000A5A25"/>
    <w:rsid w:val="000A5E1E"/>
    <w:rsid w:val="000A7DD5"/>
    <w:rsid w:val="000B1CDC"/>
    <w:rsid w:val="000B2416"/>
    <w:rsid w:val="000B4BA2"/>
    <w:rsid w:val="000B61BC"/>
    <w:rsid w:val="000B76C3"/>
    <w:rsid w:val="000C10B6"/>
    <w:rsid w:val="000C4687"/>
    <w:rsid w:val="000C5152"/>
    <w:rsid w:val="000C5C3C"/>
    <w:rsid w:val="000C63C5"/>
    <w:rsid w:val="000D0651"/>
    <w:rsid w:val="000D1D7E"/>
    <w:rsid w:val="000D2C2F"/>
    <w:rsid w:val="000D302E"/>
    <w:rsid w:val="000D346A"/>
    <w:rsid w:val="000D5567"/>
    <w:rsid w:val="000D55F7"/>
    <w:rsid w:val="000E3A5A"/>
    <w:rsid w:val="000E3A5E"/>
    <w:rsid w:val="000E615B"/>
    <w:rsid w:val="000E63A7"/>
    <w:rsid w:val="000F23B5"/>
    <w:rsid w:val="000F2E99"/>
    <w:rsid w:val="000F3228"/>
    <w:rsid w:val="000F3436"/>
    <w:rsid w:val="000F381C"/>
    <w:rsid w:val="000F43E9"/>
    <w:rsid w:val="000F6574"/>
    <w:rsid w:val="00100007"/>
    <w:rsid w:val="00100F84"/>
    <w:rsid w:val="00104282"/>
    <w:rsid w:val="00106B73"/>
    <w:rsid w:val="00106CCB"/>
    <w:rsid w:val="00107EC3"/>
    <w:rsid w:val="00110413"/>
    <w:rsid w:val="0011252D"/>
    <w:rsid w:val="00112582"/>
    <w:rsid w:val="00113378"/>
    <w:rsid w:val="00115933"/>
    <w:rsid w:val="00115D9B"/>
    <w:rsid w:val="00116590"/>
    <w:rsid w:val="001173C1"/>
    <w:rsid w:val="00117A09"/>
    <w:rsid w:val="00121D42"/>
    <w:rsid w:val="00122595"/>
    <w:rsid w:val="001234DE"/>
    <w:rsid w:val="0012369C"/>
    <w:rsid w:val="0012661B"/>
    <w:rsid w:val="001273F4"/>
    <w:rsid w:val="001317A7"/>
    <w:rsid w:val="001321F0"/>
    <w:rsid w:val="001328D8"/>
    <w:rsid w:val="0013647B"/>
    <w:rsid w:val="00136F0A"/>
    <w:rsid w:val="00137133"/>
    <w:rsid w:val="001403B3"/>
    <w:rsid w:val="00142438"/>
    <w:rsid w:val="001439D5"/>
    <w:rsid w:val="0014453C"/>
    <w:rsid w:val="00146A74"/>
    <w:rsid w:val="0014708D"/>
    <w:rsid w:val="0015034C"/>
    <w:rsid w:val="00150350"/>
    <w:rsid w:val="001508EC"/>
    <w:rsid w:val="00152BF7"/>
    <w:rsid w:val="00156762"/>
    <w:rsid w:val="0015787C"/>
    <w:rsid w:val="00160492"/>
    <w:rsid w:val="00164F11"/>
    <w:rsid w:val="00165FCE"/>
    <w:rsid w:val="0016738B"/>
    <w:rsid w:val="001724A4"/>
    <w:rsid w:val="001749DC"/>
    <w:rsid w:val="00176910"/>
    <w:rsid w:val="00176B26"/>
    <w:rsid w:val="0018129E"/>
    <w:rsid w:val="00181861"/>
    <w:rsid w:val="00185825"/>
    <w:rsid w:val="00190BE3"/>
    <w:rsid w:val="00195AFA"/>
    <w:rsid w:val="001A19C2"/>
    <w:rsid w:val="001A2592"/>
    <w:rsid w:val="001A46F1"/>
    <w:rsid w:val="001A4CC0"/>
    <w:rsid w:val="001A579F"/>
    <w:rsid w:val="001A60AB"/>
    <w:rsid w:val="001A60FD"/>
    <w:rsid w:val="001A6AB8"/>
    <w:rsid w:val="001A78D7"/>
    <w:rsid w:val="001B1CA8"/>
    <w:rsid w:val="001B29D8"/>
    <w:rsid w:val="001B2A3D"/>
    <w:rsid w:val="001B367F"/>
    <w:rsid w:val="001B6A91"/>
    <w:rsid w:val="001C09A9"/>
    <w:rsid w:val="001C18D5"/>
    <w:rsid w:val="001C33C1"/>
    <w:rsid w:val="001C3B91"/>
    <w:rsid w:val="001C3FB6"/>
    <w:rsid w:val="001C759F"/>
    <w:rsid w:val="001D0591"/>
    <w:rsid w:val="001D15AF"/>
    <w:rsid w:val="001D467E"/>
    <w:rsid w:val="001D485F"/>
    <w:rsid w:val="001E0AAB"/>
    <w:rsid w:val="001E2512"/>
    <w:rsid w:val="001E3BD0"/>
    <w:rsid w:val="001E4284"/>
    <w:rsid w:val="001E7216"/>
    <w:rsid w:val="001F17A5"/>
    <w:rsid w:val="001F441E"/>
    <w:rsid w:val="001F764A"/>
    <w:rsid w:val="001F7A1A"/>
    <w:rsid w:val="001F7D06"/>
    <w:rsid w:val="001F7FC4"/>
    <w:rsid w:val="002038C6"/>
    <w:rsid w:val="00204660"/>
    <w:rsid w:val="0020593E"/>
    <w:rsid w:val="0020698B"/>
    <w:rsid w:val="002104CE"/>
    <w:rsid w:val="002107B7"/>
    <w:rsid w:val="002108A7"/>
    <w:rsid w:val="002120B4"/>
    <w:rsid w:val="00213A3F"/>
    <w:rsid w:val="00216464"/>
    <w:rsid w:val="002169CB"/>
    <w:rsid w:val="00216EB8"/>
    <w:rsid w:val="00217AE1"/>
    <w:rsid w:val="002221D8"/>
    <w:rsid w:val="0022307E"/>
    <w:rsid w:val="0022456C"/>
    <w:rsid w:val="00225AEA"/>
    <w:rsid w:val="00231F45"/>
    <w:rsid w:val="00234FF8"/>
    <w:rsid w:val="00236AE5"/>
    <w:rsid w:val="00247D6C"/>
    <w:rsid w:val="00247FF2"/>
    <w:rsid w:val="002506B6"/>
    <w:rsid w:val="00250EF2"/>
    <w:rsid w:val="002520E8"/>
    <w:rsid w:val="0025383D"/>
    <w:rsid w:val="00254431"/>
    <w:rsid w:val="00261037"/>
    <w:rsid w:val="00263555"/>
    <w:rsid w:val="00263E3C"/>
    <w:rsid w:val="00266EAB"/>
    <w:rsid w:val="00272099"/>
    <w:rsid w:val="00275D2B"/>
    <w:rsid w:val="00276591"/>
    <w:rsid w:val="002775A1"/>
    <w:rsid w:val="00281250"/>
    <w:rsid w:val="00282BAC"/>
    <w:rsid w:val="00283D2C"/>
    <w:rsid w:val="00287CAF"/>
    <w:rsid w:val="00290880"/>
    <w:rsid w:val="00291070"/>
    <w:rsid w:val="00293257"/>
    <w:rsid w:val="00293864"/>
    <w:rsid w:val="00294A82"/>
    <w:rsid w:val="002A0C9F"/>
    <w:rsid w:val="002A1EBE"/>
    <w:rsid w:val="002A5C20"/>
    <w:rsid w:val="002A7171"/>
    <w:rsid w:val="002B1689"/>
    <w:rsid w:val="002B43AD"/>
    <w:rsid w:val="002B56AB"/>
    <w:rsid w:val="002B6571"/>
    <w:rsid w:val="002C0EC7"/>
    <w:rsid w:val="002C14F6"/>
    <w:rsid w:val="002C24BF"/>
    <w:rsid w:val="002C2E6F"/>
    <w:rsid w:val="002C2EB1"/>
    <w:rsid w:val="002C3D83"/>
    <w:rsid w:val="002C4A90"/>
    <w:rsid w:val="002C694C"/>
    <w:rsid w:val="002C6D9D"/>
    <w:rsid w:val="002D3CC4"/>
    <w:rsid w:val="002D3DC0"/>
    <w:rsid w:val="002D5467"/>
    <w:rsid w:val="002D6140"/>
    <w:rsid w:val="002E1B29"/>
    <w:rsid w:val="002E2CE2"/>
    <w:rsid w:val="002E37BD"/>
    <w:rsid w:val="002E4858"/>
    <w:rsid w:val="002E48C6"/>
    <w:rsid w:val="002E4FF9"/>
    <w:rsid w:val="002E53EF"/>
    <w:rsid w:val="002E6384"/>
    <w:rsid w:val="002F2C50"/>
    <w:rsid w:val="002F482D"/>
    <w:rsid w:val="00302C63"/>
    <w:rsid w:val="0030325D"/>
    <w:rsid w:val="00303DA0"/>
    <w:rsid w:val="00304272"/>
    <w:rsid w:val="00304320"/>
    <w:rsid w:val="00307D11"/>
    <w:rsid w:val="003104A6"/>
    <w:rsid w:val="00310A0D"/>
    <w:rsid w:val="00311809"/>
    <w:rsid w:val="00312228"/>
    <w:rsid w:val="00312700"/>
    <w:rsid w:val="00313CAD"/>
    <w:rsid w:val="003152B7"/>
    <w:rsid w:val="0031537B"/>
    <w:rsid w:val="00316F36"/>
    <w:rsid w:val="00321FA9"/>
    <w:rsid w:val="00324C74"/>
    <w:rsid w:val="00325465"/>
    <w:rsid w:val="00325D17"/>
    <w:rsid w:val="00325FE0"/>
    <w:rsid w:val="00326044"/>
    <w:rsid w:val="00330413"/>
    <w:rsid w:val="0033054F"/>
    <w:rsid w:val="003307A0"/>
    <w:rsid w:val="003333D7"/>
    <w:rsid w:val="003339FA"/>
    <w:rsid w:val="00333FFC"/>
    <w:rsid w:val="00334085"/>
    <w:rsid w:val="00334179"/>
    <w:rsid w:val="0033440F"/>
    <w:rsid w:val="003358C3"/>
    <w:rsid w:val="00335C62"/>
    <w:rsid w:val="00336717"/>
    <w:rsid w:val="00337B2B"/>
    <w:rsid w:val="0034011B"/>
    <w:rsid w:val="003404BF"/>
    <w:rsid w:val="00342167"/>
    <w:rsid w:val="003421C8"/>
    <w:rsid w:val="00342F11"/>
    <w:rsid w:val="003452FB"/>
    <w:rsid w:val="00345753"/>
    <w:rsid w:val="00345CAE"/>
    <w:rsid w:val="00346AAC"/>
    <w:rsid w:val="003477B7"/>
    <w:rsid w:val="00350275"/>
    <w:rsid w:val="003512D2"/>
    <w:rsid w:val="00356F34"/>
    <w:rsid w:val="003617AF"/>
    <w:rsid w:val="003631F2"/>
    <w:rsid w:val="00363354"/>
    <w:rsid w:val="00365560"/>
    <w:rsid w:val="00365D3F"/>
    <w:rsid w:val="00370648"/>
    <w:rsid w:val="0037171B"/>
    <w:rsid w:val="00373340"/>
    <w:rsid w:val="00374A8F"/>
    <w:rsid w:val="0037799D"/>
    <w:rsid w:val="0038110A"/>
    <w:rsid w:val="00382192"/>
    <w:rsid w:val="003848C3"/>
    <w:rsid w:val="00385889"/>
    <w:rsid w:val="00386515"/>
    <w:rsid w:val="003876A6"/>
    <w:rsid w:val="003877A1"/>
    <w:rsid w:val="0039018B"/>
    <w:rsid w:val="00390C80"/>
    <w:rsid w:val="00391321"/>
    <w:rsid w:val="00393ACE"/>
    <w:rsid w:val="00393F3A"/>
    <w:rsid w:val="00394C4B"/>
    <w:rsid w:val="00395D1B"/>
    <w:rsid w:val="003A5DF1"/>
    <w:rsid w:val="003A6619"/>
    <w:rsid w:val="003A6A09"/>
    <w:rsid w:val="003A757E"/>
    <w:rsid w:val="003B02BB"/>
    <w:rsid w:val="003B0A64"/>
    <w:rsid w:val="003B19F9"/>
    <w:rsid w:val="003B2AAE"/>
    <w:rsid w:val="003B3EA2"/>
    <w:rsid w:val="003B5E89"/>
    <w:rsid w:val="003C04EB"/>
    <w:rsid w:val="003C4A6C"/>
    <w:rsid w:val="003C650B"/>
    <w:rsid w:val="003C690D"/>
    <w:rsid w:val="003D0264"/>
    <w:rsid w:val="003D0B29"/>
    <w:rsid w:val="003D1594"/>
    <w:rsid w:val="003D2A1E"/>
    <w:rsid w:val="003D2A3D"/>
    <w:rsid w:val="003D2EC0"/>
    <w:rsid w:val="003D70A2"/>
    <w:rsid w:val="003E1E8F"/>
    <w:rsid w:val="003E2B84"/>
    <w:rsid w:val="003E5150"/>
    <w:rsid w:val="003E51B6"/>
    <w:rsid w:val="003E68A4"/>
    <w:rsid w:val="003E6D51"/>
    <w:rsid w:val="003E7801"/>
    <w:rsid w:val="003E7AA4"/>
    <w:rsid w:val="003F14D8"/>
    <w:rsid w:val="003F3BE4"/>
    <w:rsid w:val="003F67A5"/>
    <w:rsid w:val="00400933"/>
    <w:rsid w:val="00402B2E"/>
    <w:rsid w:val="0040348F"/>
    <w:rsid w:val="00403C1D"/>
    <w:rsid w:val="00404286"/>
    <w:rsid w:val="0040452D"/>
    <w:rsid w:val="00405358"/>
    <w:rsid w:val="004054D2"/>
    <w:rsid w:val="00406359"/>
    <w:rsid w:val="004066F6"/>
    <w:rsid w:val="00410413"/>
    <w:rsid w:val="00412D1D"/>
    <w:rsid w:val="0041323D"/>
    <w:rsid w:val="004157B7"/>
    <w:rsid w:val="00417F4A"/>
    <w:rsid w:val="004216ED"/>
    <w:rsid w:val="0042310E"/>
    <w:rsid w:val="0042419A"/>
    <w:rsid w:val="00427F94"/>
    <w:rsid w:val="004300FA"/>
    <w:rsid w:val="00432E46"/>
    <w:rsid w:val="0043303F"/>
    <w:rsid w:val="00434817"/>
    <w:rsid w:val="00436069"/>
    <w:rsid w:val="004361C2"/>
    <w:rsid w:val="00436844"/>
    <w:rsid w:val="0044086D"/>
    <w:rsid w:val="00441675"/>
    <w:rsid w:val="00445BD0"/>
    <w:rsid w:val="00445F12"/>
    <w:rsid w:val="0044791B"/>
    <w:rsid w:val="00447D30"/>
    <w:rsid w:val="00451C60"/>
    <w:rsid w:val="00452DBC"/>
    <w:rsid w:val="004531EE"/>
    <w:rsid w:val="004563D4"/>
    <w:rsid w:val="0045650A"/>
    <w:rsid w:val="00460631"/>
    <w:rsid w:val="00461D8D"/>
    <w:rsid w:val="00465630"/>
    <w:rsid w:val="00465A6A"/>
    <w:rsid w:val="0046644C"/>
    <w:rsid w:val="004703E4"/>
    <w:rsid w:val="00470BB9"/>
    <w:rsid w:val="00473C05"/>
    <w:rsid w:val="004749E3"/>
    <w:rsid w:val="00474A61"/>
    <w:rsid w:val="0047647D"/>
    <w:rsid w:val="0047735C"/>
    <w:rsid w:val="00477455"/>
    <w:rsid w:val="004833E9"/>
    <w:rsid w:val="00486501"/>
    <w:rsid w:val="00490997"/>
    <w:rsid w:val="00492704"/>
    <w:rsid w:val="004931E8"/>
    <w:rsid w:val="00493295"/>
    <w:rsid w:val="00493D92"/>
    <w:rsid w:val="00495409"/>
    <w:rsid w:val="00495B52"/>
    <w:rsid w:val="00495D07"/>
    <w:rsid w:val="00497507"/>
    <w:rsid w:val="0049799F"/>
    <w:rsid w:val="00497D08"/>
    <w:rsid w:val="004A118D"/>
    <w:rsid w:val="004A470F"/>
    <w:rsid w:val="004A53AB"/>
    <w:rsid w:val="004B36AC"/>
    <w:rsid w:val="004B3E9B"/>
    <w:rsid w:val="004B4872"/>
    <w:rsid w:val="004B4C65"/>
    <w:rsid w:val="004B655C"/>
    <w:rsid w:val="004B68C6"/>
    <w:rsid w:val="004C084F"/>
    <w:rsid w:val="004C1688"/>
    <w:rsid w:val="004C1AE5"/>
    <w:rsid w:val="004C3B14"/>
    <w:rsid w:val="004C3D50"/>
    <w:rsid w:val="004C42A9"/>
    <w:rsid w:val="004D04AE"/>
    <w:rsid w:val="004D08FE"/>
    <w:rsid w:val="004D1541"/>
    <w:rsid w:val="004D1E36"/>
    <w:rsid w:val="004D4602"/>
    <w:rsid w:val="004D4FCD"/>
    <w:rsid w:val="004D60EB"/>
    <w:rsid w:val="004D7FDD"/>
    <w:rsid w:val="004E2B1D"/>
    <w:rsid w:val="004E5E1D"/>
    <w:rsid w:val="004E6556"/>
    <w:rsid w:val="004F0C0A"/>
    <w:rsid w:val="004F0D9F"/>
    <w:rsid w:val="004F1DAB"/>
    <w:rsid w:val="004F4F08"/>
    <w:rsid w:val="004F623F"/>
    <w:rsid w:val="004F68A3"/>
    <w:rsid w:val="004F7029"/>
    <w:rsid w:val="005031CD"/>
    <w:rsid w:val="005061E3"/>
    <w:rsid w:val="00506E89"/>
    <w:rsid w:val="005075A5"/>
    <w:rsid w:val="00510C4E"/>
    <w:rsid w:val="005117F8"/>
    <w:rsid w:val="005123E7"/>
    <w:rsid w:val="005124D6"/>
    <w:rsid w:val="00513792"/>
    <w:rsid w:val="005138B1"/>
    <w:rsid w:val="00513EA0"/>
    <w:rsid w:val="00516497"/>
    <w:rsid w:val="00516FED"/>
    <w:rsid w:val="0052066B"/>
    <w:rsid w:val="00522036"/>
    <w:rsid w:val="00522AE8"/>
    <w:rsid w:val="00524CA2"/>
    <w:rsid w:val="00525CCE"/>
    <w:rsid w:val="005303AB"/>
    <w:rsid w:val="00530707"/>
    <w:rsid w:val="00530C7D"/>
    <w:rsid w:val="00531B8A"/>
    <w:rsid w:val="005325E8"/>
    <w:rsid w:val="005329AF"/>
    <w:rsid w:val="00533EA8"/>
    <w:rsid w:val="00534D7F"/>
    <w:rsid w:val="00535B5C"/>
    <w:rsid w:val="0053668B"/>
    <w:rsid w:val="005376E6"/>
    <w:rsid w:val="005379FB"/>
    <w:rsid w:val="00537D27"/>
    <w:rsid w:val="00537E1E"/>
    <w:rsid w:val="00545FAB"/>
    <w:rsid w:val="005460BE"/>
    <w:rsid w:val="005465FF"/>
    <w:rsid w:val="00546718"/>
    <w:rsid w:val="00551294"/>
    <w:rsid w:val="00551C3B"/>
    <w:rsid w:val="005535FA"/>
    <w:rsid w:val="00553A87"/>
    <w:rsid w:val="00555C29"/>
    <w:rsid w:val="00560088"/>
    <w:rsid w:val="005608BF"/>
    <w:rsid w:val="0056211F"/>
    <w:rsid w:val="00562341"/>
    <w:rsid w:val="00562900"/>
    <w:rsid w:val="005632E2"/>
    <w:rsid w:val="0056429C"/>
    <w:rsid w:val="00564F44"/>
    <w:rsid w:val="0056658B"/>
    <w:rsid w:val="00570C37"/>
    <w:rsid w:val="00571F6A"/>
    <w:rsid w:val="00574187"/>
    <w:rsid w:val="00584AAA"/>
    <w:rsid w:val="0058583D"/>
    <w:rsid w:val="00586C9B"/>
    <w:rsid w:val="00591F81"/>
    <w:rsid w:val="00592266"/>
    <w:rsid w:val="005A1C7B"/>
    <w:rsid w:val="005A24A6"/>
    <w:rsid w:val="005A2909"/>
    <w:rsid w:val="005A2D35"/>
    <w:rsid w:val="005A300F"/>
    <w:rsid w:val="005A3B8A"/>
    <w:rsid w:val="005A4B67"/>
    <w:rsid w:val="005A666A"/>
    <w:rsid w:val="005A66B6"/>
    <w:rsid w:val="005B26B7"/>
    <w:rsid w:val="005B46E7"/>
    <w:rsid w:val="005B491F"/>
    <w:rsid w:val="005B7577"/>
    <w:rsid w:val="005C12DF"/>
    <w:rsid w:val="005C2C8B"/>
    <w:rsid w:val="005C3341"/>
    <w:rsid w:val="005C3DFD"/>
    <w:rsid w:val="005C5118"/>
    <w:rsid w:val="005C5FB9"/>
    <w:rsid w:val="005C7AEA"/>
    <w:rsid w:val="005D07AD"/>
    <w:rsid w:val="005D1036"/>
    <w:rsid w:val="005D2A8B"/>
    <w:rsid w:val="005D3924"/>
    <w:rsid w:val="005D5584"/>
    <w:rsid w:val="005D602F"/>
    <w:rsid w:val="005E07BF"/>
    <w:rsid w:val="005E18BE"/>
    <w:rsid w:val="005E3623"/>
    <w:rsid w:val="005E38DD"/>
    <w:rsid w:val="005E3DE7"/>
    <w:rsid w:val="005E4575"/>
    <w:rsid w:val="005F0724"/>
    <w:rsid w:val="005F0AAC"/>
    <w:rsid w:val="005F17F4"/>
    <w:rsid w:val="005F1872"/>
    <w:rsid w:val="005F22A5"/>
    <w:rsid w:val="005F2D33"/>
    <w:rsid w:val="005F3176"/>
    <w:rsid w:val="005F39A2"/>
    <w:rsid w:val="005F3F53"/>
    <w:rsid w:val="005F65AB"/>
    <w:rsid w:val="006015C5"/>
    <w:rsid w:val="00603BE8"/>
    <w:rsid w:val="0060431E"/>
    <w:rsid w:val="006044A2"/>
    <w:rsid w:val="006074D6"/>
    <w:rsid w:val="00611034"/>
    <w:rsid w:val="00611494"/>
    <w:rsid w:val="006117F6"/>
    <w:rsid w:val="00613303"/>
    <w:rsid w:val="00613D80"/>
    <w:rsid w:val="0061531E"/>
    <w:rsid w:val="00621545"/>
    <w:rsid w:val="00622030"/>
    <w:rsid w:val="00623F77"/>
    <w:rsid w:val="006262D1"/>
    <w:rsid w:val="00626FBA"/>
    <w:rsid w:val="006273CC"/>
    <w:rsid w:val="00632E91"/>
    <w:rsid w:val="0063516B"/>
    <w:rsid w:val="00635D17"/>
    <w:rsid w:val="006364AB"/>
    <w:rsid w:val="00641081"/>
    <w:rsid w:val="00642C88"/>
    <w:rsid w:val="00643779"/>
    <w:rsid w:val="00650530"/>
    <w:rsid w:val="00650748"/>
    <w:rsid w:val="00650839"/>
    <w:rsid w:val="006562E4"/>
    <w:rsid w:val="00656AC0"/>
    <w:rsid w:val="006605F1"/>
    <w:rsid w:val="00660CAB"/>
    <w:rsid w:val="00660DDF"/>
    <w:rsid w:val="006625A0"/>
    <w:rsid w:val="00662F1D"/>
    <w:rsid w:val="00663C3A"/>
    <w:rsid w:val="00663D88"/>
    <w:rsid w:val="00665FD8"/>
    <w:rsid w:val="00667383"/>
    <w:rsid w:val="00670DBA"/>
    <w:rsid w:val="0067213D"/>
    <w:rsid w:val="006736D5"/>
    <w:rsid w:val="0067451D"/>
    <w:rsid w:val="006748AA"/>
    <w:rsid w:val="006778D7"/>
    <w:rsid w:val="006779EE"/>
    <w:rsid w:val="006803E2"/>
    <w:rsid w:val="00680DD2"/>
    <w:rsid w:val="00681BA6"/>
    <w:rsid w:val="00682BE1"/>
    <w:rsid w:val="00684C06"/>
    <w:rsid w:val="00687511"/>
    <w:rsid w:val="00693963"/>
    <w:rsid w:val="006955C9"/>
    <w:rsid w:val="00695EFA"/>
    <w:rsid w:val="006969CA"/>
    <w:rsid w:val="006A059D"/>
    <w:rsid w:val="006A08E6"/>
    <w:rsid w:val="006A1E36"/>
    <w:rsid w:val="006A37B8"/>
    <w:rsid w:val="006B0235"/>
    <w:rsid w:val="006B0BC9"/>
    <w:rsid w:val="006B0E01"/>
    <w:rsid w:val="006B35F3"/>
    <w:rsid w:val="006B5146"/>
    <w:rsid w:val="006B5E2B"/>
    <w:rsid w:val="006C0A5C"/>
    <w:rsid w:val="006C1B3A"/>
    <w:rsid w:val="006C265B"/>
    <w:rsid w:val="006C4D9C"/>
    <w:rsid w:val="006C4DA1"/>
    <w:rsid w:val="006C7221"/>
    <w:rsid w:val="006D0860"/>
    <w:rsid w:val="006D095D"/>
    <w:rsid w:val="006D0C71"/>
    <w:rsid w:val="006D2615"/>
    <w:rsid w:val="006D2E1D"/>
    <w:rsid w:val="006D4D34"/>
    <w:rsid w:val="006D4EA6"/>
    <w:rsid w:val="006D5567"/>
    <w:rsid w:val="006D636F"/>
    <w:rsid w:val="006D6395"/>
    <w:rsid w:val="006D7DE5"/>
    <w:rsid w:val="006E0383"/>
    <w:rsid w:val="006E1FF5"/>
    <w:rsid w:val="006E2376"/>
    <w:rsid w:val="006E530F"/>
    <w:rsid w:val="006E6560"/>
    <w:rsid w:val="006E7067"/>
    <w:rsid w:val="006E71E0"/>
    <w:rsid w:val="006E75EE"/>
    <w:rsid w:val="006F2897"/>
    <w:rsid w:val="006F3CDD"/>
    <w:rsid w:val="006F3DFC"/>
    <w:rsid w:val="006F551D"/>
    <w:rsid w:val="006F688C"/>
    <w:rsid w:val="006F71FC"/>
    <w:rsid w:val="006F7280"/>
    <w:rsid w:val="007009AC"/>
    <w:rsid w:val="00700DB0"/>
    <w:rsid w:val="00700F45"/>
    <w:rsid w:val="00703DB4"/>
    <w:rsid w:val="00704A03"/>
    <w:rsid w:val="007052D7"/>
    <w:rsid w:val="00705B2A"/>
    <w:rsid w:val="0070622F"/>
    <w:rsid w:val="00706B1D"/>
    <w:rsid w:val="00711D9C"/>
    <w:rsid w:val="007147B5"/>
    <w:rsid w:val="00715FDD"/>
    <w:rsid w:val="007207A5"/>
    <w:rsid w:val="00720A59"/>
    <w:rsid w:val="007220EB"/>
    <w:rsid w:val="00722252"/>
    <w:rsid w:val="00723310"/>
    <w:rsid w:val="00723377"/>
    <w:rsid w:val="0072391F"/>
    <w:rsid w:val="007244F0"/>
    <w:rsid w:val="00725C7C"/>
    <w:rsid w:val="0072639D"/>
    <w:rsid w:val="007266EA"/>
    <w:rsid w:val="00730203"/>
    <w:rsid w:val="00730B0D"/>
    <w:rsid w:val="00731100"/>
    <w:rsid w:val="00731399"/>
    <w:rsid w:val="00731828"/>
    <w:rsid w:val="007328E5"/>
    <w:rsid w:val="007353D0"/>
    <w:rsid w:val="007355C8"/>
    <w:rsid w:val="007360C7"/>
    <w:rsid w:val="00737FDC"/>
    <w:rsid w:val="00742BF2"/>
    <w:rsid w:val="0074319E"/>
    <w:rsid w:val="00743A2E"/>
    <w:rsid w:val="00744229"/>
    <w:rsid w:val="00744542"/>
    <w:rsid w:val="0074473B"/>
    <w:rsid w:val="00751790"/>
    <w:rsid w:val="00751995"/>
    <w:rsid w:val="007536A1"/>
    <w:rsid w:val="0075392A"/>
    <w:rsid w:val="007541AF"/>
    <w:rsid w:val="00771685"/>
    <w:rsid w:val="007729FC"/>
    <w:rsid w:val="007741AA"/>
    <w:rsid w:val="007746E7"/>
    <w:rsid w:val="00775813"/>
    <w:rsid w:val="007776E1"/>
    <w:rsid w:val="007871F3"/>
    <w:rsid w:val="00787FA1"/>
    <w:rsid w:val="00797BAB"/>
    <w:rsid w:val="00797C82"/>
    <w:rsid w:val="00797FF2"/>
    <w:rsid w:val="007A05F5"/>
    <w:rsid w:val="007A1823"/>
    <w:rsid w:val="007A4705"/>
    <w:rsid w:val="007A5027"/>
    <w:rsid w:val="007B0E8A"/>
    <w:rsid w:val="007B1112"/>
    <w:rsid w:val="007B24E3"/>
    <w:rsid w:val="007B3504"/>
    <w:rsid w:val="007B5D4B"/>
    <w:rsid w:val="007B63E1"/>
    <w:rsid w:val="007B6CFC"/>
    <w:rsid w:val="007C0FCF"/>
    <w:rsid w:val="007C11BB"/>
    <w:rsid w:val="007C1ABC"/>
    <w:rsid w:val="007C2CC5"/>
    <w:rsid w:val="007C36A2"/>
    <w:rsid w:val="007C38A2"/>
    <w:rsid w:val="007C4108"/>
    <w:rsid w:val="007C411A"/>
    <w:rsid w:val="007C4B01"/>
    <w:rsid w:val="007C6BC1"/>
    <w:rsid w:val="007D0A8A"/>
    <w:rsid w:val="007D18EA"/>
    <w:rsid w:val="007D290D"/>
    <w:rsid w:val="007D2CAB"/>
    <w:rsid w:val="007D3315"/>
    <w:rsid w:val="007D42F2"/>
    <w:rsid w:val="007D47FC"/>
    <w:rsid w:val="007D51B3"/>
    <w:rsid w:val="007D6864"/>
    <w:rsid w:val="007D7BCF"/>
    <w:rsid w:val="007E068F"/>
    <w:rsid w:val="007E5B9F"/>
    <w:rsid w:val="007E5C80"/>
    <w:rsid w:val="007E620F"/>
    <w:rsid w:val="007E7F7E"/>
    <w:rsid w:val="007F0507"/>
    <w:rsid w:val="007F1E19"/>
    <w:rsid w:val="007F220F"/>
    <w:rsid w:val="007F2623"/>
    <w:rsid w:val="007F578B"/>
    <w:rsid w:val="007F746A"/>
    <w:rsid w:val="007F79B8"/>
    <w:rsid w:val="007F7E50"/>
    <w:rsid w:val="00801533"/>
    <w:rsid w:val="008031DB"/>
    <w:rsid w:val="00807DBC"/>
    <w:rsid w:val="00807E54"/>
    <w:rsid w:val="00810287"/>
    <w:rsid w:val="008134D4"/>
    <w:rsid w:val="0081489B"/>
    <w:rsid w:val="00814DD9"/>
    <w:rsid w:val="00816554"/>
    <w:rsid w:val="008176ED"/>
    <w:rsid w:val="008204E7"/>
    <w:rsid w:val="00820A6E"/>
    <w:rsid w:val="0082280A"/>
    <w:rsid w:val="008276A8"/>
    <w:rsid w:val="00830444"/>
    <w:rsid w:val="0083407E"/>
    <w:rsid w:val="008342E3"/>
    <w:rsid w:val="00834945"/>
    <w:rsid w:val="00835461"/>
    <w:rsid w:val="00835B02"/>
    <w:rsid w:val="0084085A"/>
    <w:rsid w:val="00841E19"/>
    <w:rsid w:val="00843A06"/>
    <w:rsid w:val="0084493F"/>
    <w:rsid w:val="00851ED8"/>
    <w:rsid w:val="00852A35"/>
    <w:rsid w:val="0085526E"/>
    <w:rsid w:val="008563A5"/>
    <w:rsid w:val="00861385"/>
    <w:rsid w:val="0086510C"/>
    <w:rsid w:val="00865DD7"/>
    <w:rsid w:val="008669D1"/>
    <w:rsid w:val="008700D4"/>
    <w:rsid w:val="00870773"/>
    <w:rsid w:val="00872A7B"/>
    <w:rsid w:val="00876443"/>
    <w:rsid w:val="00876899"/>
    <w:rsid w:val="008778C7"/>
    <w:rsid w:val="00880E5C"/>
    <w:rsid w:val="00882FA8"/>
    <w:rsid w:val="008831D6"/>
    <w:rsid w:val="00883E49"/>
    <w:rsid w:val="008869D8"/>
    <w:rsid w:val="00891531"/>
    <w:rsid w:val="008919A7"/>
    <w:rsid w:val="008933B8"/>
    <w:rsid w:val="008934EA"/>
    <w:rsid w:val="00897261"/>
    <w:rsid w:val="008A1547"/>
    <w:rsid w:val="008A23A2"/>
    <w:rsid w:val="008A40BB"/>
    <w:rsid w:val="008A5446"/>
    <w:rsid w:val="008A5DA0"/>
    <w:rsid w:val="008A68A2"/>
    <w:rsid w:val="008B0605"/>
    <w:rsid w:val="008B15F5"/>
    <w:rsid w:val="008B228E"/>
    <w:rsid w:val="008B3477"/>
    <w:rsid w:val="008B4834"/>
    <w:rsid w:val="008B4C62"/>
    <w:rsid w:val="008B5DFE"/>
    <w:rsid w:val="008B7718"/>
    <w:rsid w:val="008B7C36"/>
    <w:rsid w:val="008C03F9"/>
    <w:rsid w:val="008C1768"/>
    <w:rsid w:val="008C39E2"/>
    <w:rsid w:val="008C6ECA"/>
    <w:rsid w:val="008C7698"/>
    <w:rsid w:val="008D37A1"/>
    <w:rsid w:val="008D4842"/>
    <w:rsid w:val="008D6D17"/>
    <w:rsid w:val="008D75F7"/>
    <w:rsid w:val="008D79BD"/>
    <w:rsid w:val="008E0FE7"/>
    <w:rsid w:val="008E1F08"/>
    <w:rsid w:val="008E2334"/>
    <w:rsid w:val="008E3D0A"/>
    <w:rsid w:val="008E69DD"/>
    <w:rsid w:val="008E79BB"/>
    <w:rsid w:val="008F08D5"/>
    <w:rsid w:val="008F0A4A"/>
    <w:rsid w:val="008F0FBA"/>
    <w:rsid w:val="008F1648"/>
    <w:rsid w:val="008F195B"/>
    <w:rsid w:val="008F22A3"/>
    <w:rsid w:val="008F2826"/>
    <w:rsid w:val="008F2AD5"/>
    <w:rsid w:val="008F2CD2"/>
    <w:rsid w:val="008F4D07"/>
    <w:rsid w:val="008F6D32"/>
    <w:rsid w:val="00900A0A"/>
    <w:rsid w:val="00900B34"/>
    <w:rsid w:val="0090429D"/>
    <w:rsid w:val="009044C9"/>
    <w:rsid w:val="00904505"/>
    <w:rsid w:val="00905B92"/>
    <w:rsid w:val="009068B1"/>
    <w:rsid w:val="00907A2A"/>
    <w:rsid w:val="009121AD"/>
    <w:rsid w:val="00913117"/>
    <w:rsid w:val="0091520A"/>
    <w:rsid w:val="00920FE0"/>
    <w:rsid w:val="00922C19"/>
    <w:rsid w:val="009304CC"/>
    <w:rsid w:val="00931058"/>
    <w:rsid w:val="0093143E"/>
    <w:rsid w:val="00936A1C"/>
    <w:rsid w:val="00940495"/>
    <w:rsid w:val="00942F04"/>
    <w:rsid w:val="00942FA4"/>
    <w:rsid w:val="00943168"/>
    <w:rsid w:val="00946F61"/>
    <w:rsid w:val="00950961"/>
    <w:rsid w:val="00951558"/>
    <w:rsid w:val="00951DAC"/>
    <w:rsid w:val="009546CB"/>
    <w:rsid w:val="00955FEA"/>
    <w:rsid w:val="00956B62"/>
    <w:rsid w:val="00957564"/>
    <w:rsid w:val="0096027C"/>
    <w:rsid w:val="00962101"/>
    <w:rsid w:val="00963292"/>
    <w:rsid w:val="0096437F"/>
    <w:rsid w:val="00964503"/>
    <w:rsid w:val="009649C3"/>
    <w:rsid w:val="00964A6C"/>
    <w:rsid w:val="00965D35"/>
    <w:rsid w:val="009668C7"/>
    <w:rsid w:val="009706D1"/>
    <w:rsid w:val="009728B6"/>
    <w:rsid w:val="009736F2"/>
    <w:rsid w:val="00974149"/>
    <w:rsid w:val="00974974"/>
    <w:rsid w:val="009752FE"/>
    <w:rsid w:val="00975EF9"/>
    <w:rsid w:val="0097676A"/>
    <w:rsid w:val="00981954"/>
    <w:rsid w:val="009864C4"/>
    <w:rsid w:val="00987DBB"/>
    <w:rsid w:val="00992A8D"/>
    <w:rsid w:val="0099357C"/>
    <w:rsid w:val="0099364B"/>
    <w:rsid w:val="00993980"/>
    <w:rsid w:val="00996DF2"/>
    <w:rsid w:val="009A0A06"/>
    <w:rsid w:val="009A26F7"/>
    <w:rsid w:val="009A3630"/>
    <w:rsid w:val="009A3FCB"/>
    <w:rsid w:val="009A4188"/>
    <w:rsid w:val="009A48E6"/>
    <w:rsid w:val="009A580F"/>
    <w:rsid w:val="009A6A38"/>
    <w:rsid w:val="009B3CF8"/>
    <w:rsid w:val="009B546C"/>
    <w:rsid w:val="009B6F07"/>
    <w:rsid w:val="009C0C27"/>
    <w:rsid w:val="009C302C"/>
    <w:rsid w:val="009C32A2"/>
    <w:rsid w:val="009C4970"/>
    <w:rsid w:val="009C5B0A"/>
    <w:rsid w:val="009C6FC7"/>
    <w:rsid w:val="009C7A79"/>
    <w:rsid w:val="009D07E1"/>
    <w:rsid w:val="009D1A4D"/>
    <w:rsid w:val="009D4F63"/>
    <w:rsid w:val="009D58F1"/>
    <w:rsid w:val="009D59EB"/>
    <w:rsid w:val="009D5EEE"/>
    <w:rsid w:val="009D678C"/>
    <w:rsid w:val="009D6BC1"/>
    <w:rsid w:val="009D7EEF"/>
    <w:rsid w:val="009E1494"/>
    <w:rsid w:val="009E14F9"/>
    <w:rsid w:val="009E49AD"/>
    <w:rsid w:val="009E4DED"/>
    <w:rsid w:val="009E6C40"/>
    <w:rsid w:val="009E798A"/>
    <w:rsid w:val="009F1723"/>
    <w:rsid w:val="009F1D99"/>
    <w:rsid w:val="009F39B7"/>
    <w:rsid w:val="009F6BEC"/>
    <w:rsid w:val="00A01CB0"/>
    <w:rsid w:val="00A02513"/>
    <w:rsid w:val="00A02B1B"/>
    <w:rsid w:val="00A0427D"/>
    <w:rsid w:val="00A04553"/>
    <w:rsid w:val="00A0462A"/>
    <w:rsid w:val="00A053E3"/>
    <w:rsid w:val="00A05E67"/>
    <w:rsid w:val="00A10587"/>
    <w:rsid w:val="00A10E50"/>
    <w:rsid w:val="00A1148B"/>
    <w:rsid w:val="00A11649"/>
    <w:rsid w:val="00A12CD6"/>
    <w:rsid w:val="00A130D8"/>
    <w:rsid w:val="00A15A34"/>
    <w:rsid w:val="00A163B4"/>
    <w:rsid w:val="00A16D7B"/>
    <w:rsid w:val="00A1746F"/>
    <w:rsid w:val="00A176CD"/>
    <w:rsid w:val="00A2037C"/>
    <w:rsid w:val="00A21B24"/>
    <w:rsid w:val="00A21E37"/>
    <w:rsid w:val="00A22EAC"/>
    <w:rsid w:val="00A23BEA"/>
    <w:rsid w:val="00A23D80"/>
    <w:rsid w:val="00A2422A"/>
    <w:rsid w:val="00A2753E"/>
    <w:rsid w:val="00A27E9E"/>
    <w:rsid w:val="00A27FCD"/>
    <w:rsid w:val="00A30B0B"/>
    <w:rsid w:val="00A31572"/>
    <w:rsid w:val="00A33F93"/>
    <w:rsid w:val="00A34110"/>
    <w:rsid w:val="00A3423C"/>
    <w:rsid w:val="00A378FD"/>
    <w:rsid w:val="00A41525"/>
    <w:rsid w:val="00A42B4E"/>
    <w:rsid w:val="00A43F4E"/>
    <w:rsid w:val="00A44428"/>
    <w:rsid w:val="00A46610"/>
    <w:rsid w:val="00A50B50"/>
    <w:rsid w:val="00A50CFF"/>
    <w:rsid w:val="00A518AF"/>
    <w:rsid w:val="00A534F0"/>
    <w:rsid w:val="00A54070"/>
    <w:rsid w:val="00A5732D"/>
    <w:rsid w:val="00A575D0"/>
    <w:rsid w:val="00A5781E"/>
    <w:rsid w:val="00A6238C"/>
    <w:rsid w:val="00A6281D"/>
    <w:rsid w:val="00A630DC"/>
    <w:rsid w:val="00A63459"/>
    <w:rsid w:val="00A63CDA"/>
    <w:rsid w:val="00A659D0"/>
    <w:rsid w:val="00A67AAB"/>
    <w:rsid w:val="00A70918"/>
    <w:rsid w:val="00A71967"/>
    <w:rsid w:val="00A73DB4"/>
    <w:rsid w:val="00A75B86"/>
    <w:rsid w:val="00A76CB0"/>
    <w:rsid w:val="00A80939"/>
    <w:rsid w:val="00A821B7"/>
    <w:rsid w:val="00A863ED"/>
    <w:rsid w:val="00A91C5B"/>
    <w:rsid w:val="00A94E85"/>
    <w:rsid w:val="00A9604E"/>
    <w:rsid w:val="00A968C0"/>
    <w:rsid w:val="00A96BB1"/>
    <w:rsid w:val="00AA00CB"/>
    <w:rsid w:val="00AA1676"/>
    <w:rsid w:val="00AA18DC"/>
    <w:rsid w:val="00AA2182"/>
    <w:rsid w:val="00AA4BBB"/>
    <w:rsid w:val="00AA5178"/>
    <w:rsid w:val="00AA55C3"/>
    <w:rsid w:val="00AA6731"/>
    <w:rsid w:val="00AB0BDC"/>
    <w:rsid w:val="00AB2F8E"/>
    <w:rsid w:val="00AB5AF1"/>
    <w:rsid w:val="00AB725C"/>
    <w:rsid w:val="00AB7E7B"/>
    <w:rsid w:val="00AB7EBB"/>
    <w:rsid w:val="00AC1387"/>
    <w:rsid w:val="00AC4B9A"/>
    <w:rsid w:val="00AC654C"/>
    <w:rsid w:val="00AC6969"/>
    <w:rsid w:val="00AC78B2"/>
    <w:rsid w:val="00AD0919"/>
    <w:rsid w:val="00AD0E1F"/>
    <w:rsid w:val="00AD193A"/>
    <w:rsid w:val="00AD2F8A"/>
    <w:rsid w:val="00AD3369"/>
    <w:rsid w:val="00AE362D"/>
    <w:rsid w:val="00AE46ED"/>
    <w:rsid w:val="00AE612E"/>
    <w:rsid w:val="00AE6F4F"/>
    <w:rsid w:val="00AE7224"/>
    <w:rsid w:val="00AE74B4"/>
    <w:rsid w:val="00AE7D8D"/>
    <w:rsid w:val="00AF147A"/>
    <w:rsid w:val="00AF1FF9"/>
    <w:rsid w:val="00AF20CE"/>
    <w:rsid w:val="00AF2881"/>
    <w:rsid w:val="00AF4356"/>
    <w:rsid w:val="00AF7C4E"/>
    <w:rsid w:val="00B0069B"/>
    <w:rsid w:val="00B03E85"/>
    <w:rsid w:val="00B0519A"/>
    <w:rsid w:val="00B07D8C"/>
    <w:rsid w:val="00B12B00"/>
    <w:rsid w:val="00B12CD3"/>
    <w:rsid w:val="00B1676B"/>
    <w:rsid w:val="00B17BDA"/>
    <w:rsid w:val="00B212EA"/>
    <w:rsid w:val="00B2285C"/>
    <w:rsid w:val="00B2389B"/>
    <w:rsid w:val="00B23A40"/>
    <w:rsid w:val="00B266D1"/>
    <w:rsid w:val="00B27964"/>
    <w:rsid w:val="00B3321B"/>
    <w:rsid w:val="00B363AF"/>
    <w:rsid w:val="00B3689E"/>
    <w:rsid w:val="00B369B4"/>
    <w:rsid w:val="00B42C99"/>
    <w:rsid w:val="00B43F4F"/>
    <w:rsid w:val="00B444B5"/>
    <w:rsid w:val="00B44871"/>
    <w:rsid w:val="00B4577D"/>
    <w:rsid w:val="00B46357"/>
    <w:rsid w:val="00B47DF1"/>
    <w:rsid w:val="00B47F2A"/>
    <w:rsid w:val="00B50872"/>
    <w:rsid w:val="00B5191D"/>
    <w:rsid w:val="00B52731"/>
    <w:rsid w:val="00B569B2"/>
    <w:rsid w:val="00B56D12"/>
    <w:rsid w:val="00B62516"/>
    <w:rsid w:val="00B647CF"/>
    <w:rsid w:val="00B64BF6"/>
    <w:rsid w:val="00B66592"/>
    <w:rsid w:val="00B66903"/>
    <w:rsid w:val="00B676A8"/>
    <w:rsid w:val="00B703B1"/>
    <w:rsid w:val="00B7313D"/>
    <w:rsid w:val="00B74A45"/>
    <w:rsid w:val="00B74B93"/>
    <w:rsid w:val="00B74DA7"/>
    <w:rsid w:val="00B8398C"/>
    <w:rsid w:val="00B83ACA"/>
    <w:rsid w:val="00B86BA2"/>
    <w:rsid w:val="00B8730D"/>
    <w:rsid w:val="00B87C89"/>
    <w:rsid w:val="00B91852"/>
    <w:rsid w:val="00B91B7C"/>
    <w:rsid w:val="00B9206D"/>
    <w:rsid w:val="00B93382"/>
    <w:rsid w:val="00B93CD2"/>
    <w:rsid w:val="00BA098E"/>
    <w:rsid w:val="00BA1576"/>
    <w:rsid w:val="00BA6055"/>
    <w:rsid w:val="00BB21DE"/>
    <w:rsid w:val="00BB29CD"/>
    <w:rsid w:val="00BB2A1D"/>
    <w:rsid w:val="00BB7B24"/>
    <w:rsid w:val="00BC0432"/>
    <w:rsid w:val="00BC21CB"/>
    <w:rsid w:val="00BC25A5"/>
    <w:rsid w:val="00BC4302"/>
    <w:rsid w:val="00BC6BA1"/>
    <w:rsid w:val="00BC71AA"/>
    <w:rsid w:val="00BD00A5"/>
    <w:rsid w:val="00BD145F"/>
    <w:rsid w:val="00BD1F90"/>
    <w:rsid w:val="00BD4F74"/>
    <w:rsid w:val="00BD576A"/>
    <w:rsid w:val="00BE5B0A"/>
    <w:rsid w:val="00BE7F89"/>
    <w:rsid w:val="00BF07F0"/>
    <w:rsid w:val="00BF1E57"/>
    <w:rsid w:val="00BF3919"/>
    <w:rsid w:val="00BF4047"/>
    <w:rsid w:val="00BF4A4D"/>
    <w:rsid w:val="00C0141B"/>
    <w:rsid w:val="00C02D5D"/>
    <w:rsid w:val="00C045AC"/>
    <w:rsid w:val="00C11152"/>
    <w:rsid w:val="00C1177B"/>
    <w:rsid w:val="00C11B90"/>
    <w:rsid w:val="00C1283A"/>
    <w:rsid w:val="00C12862"/>
    <w:rsid w:val="00C14C57"/>
    <w:rsid w:val="00C15634"/>
    <w:rsid w:val="00C17822"/>
    <w:rsid w:val="00C202D9"/>
    <w:rsid w:val="00C225C1"/>
    <w:rsid w:val="00C23475"/>
    <w:rsid w:val="00C247F8"/>
    <w:rsid w:val="00C24C51"/>
    <w:rsid w:val="00C250F1"/>
    <w:rsid w:val="00C3055C"/>
    <w:rsid w:val="00C32EB8"/>
    <w:rsid w:val="00C32FF4"/>
    <w:rsid w:val="00C35982"/>
    <w:rsid w:val="00C40BEF"/>
    <w:rsid w:val="00C418C0"/>
    <w:rsid w:val="00C424DD"/>
    <w:rsid w:val="00C472A0"/>
    <w:rsid w:val="00C50207"/>
    <w:rsid w:val="00C542F6"/>
    <w:rsid w:val="00C57C40"/>
    <w:rsid w:val="00C600FB"/>
    <w:rsid w:val="00C603DD"/>
    <w:rsid w:val="00C61C52"/>
    <w:rsid w:val="00C656CE"/>
    <w:rsid w:val="00C663B6"/>
    <w:rsid w:val="00C6737A"/>
    <w:rsid w:val="00C67908"/>
    <w:rsid w:val="00C7402D"/>
    <w:rsid w:val="00C7575B"/>
    <w:rsid w:val="00C77796"/>
    <w:rsid w:val="00C81853"/>
    <w:rsid w:val="00C82AB4"/>
    <w:rsid w:val="00C83129"/>
    <w:rsid w:val="00C866CB"/>
    <w:rsid w:val="00C8750B"/>
    <w:rsid w:val="00C87682"/>
    <w:rsid w:val="00C876EE"/>
    <w:rsid w:val="00C90650"/>
    <w:rsid w:val="00C97980"/>
    <w:rsid w:val="00CA7B7C"/>
    <w:rsid w:val="00CA7D65"/>
    <w:rsid w:val="00CB2893"/>
    <w:rsid w:val="00CB4258"/>
    <w:rsid w:val="00CB47F6"/>
    <w:rsid w:val="00CB51BD"/>
    <w:rsid w:val="00CB5EAF"/>
    <w:rsid w:val="00CC0572"/>
    <w:rsid w:val="00CC2941"/>
    <w:rsid w:val="00CC42C4"/>
    <w:rsid w:val="00CC4B75"/>
    <w:rsid w:val="00CD1333"/>
    <w:rsid w:val="00CD17C2"/>
    <w:rsid w:val="00CD234E"/>
    <w:rsid w:val="00CD2BBE"/>
    <w:rsid w:val="00CD658C"/>
    <w:rsid w:val="00CD7406"/>
    <w:rsid w:val="00CE24BF"/>
    <w:rsid w:val="00CE2CB0"/>
    <w:rsid w:val="00CF0035"/>
    <w:rsid w:val="00CF23C0"/>
    <w:rsid w:val="00CF5409"/>
    <w:rsid w:val="00CF5895"/>
    <w:rsid w:val="00CF6F0D"/>
    <w:rsid w:val="00CF7999"/>
    <w:rsid w:val="00D00378"/>
    <w:rsid w:val="00D00979"/>
    <w:rsid w:val="00D02F02"/>
    <w:rsid w:val="00D11C37"/>
    <w:rsid w:val="00D12545"/>
    <w:rsid w:val="00D12695"/>
    <w:rsid w:val="00D1274B"/>
    <w:rsid w:val="00D12C2D"/>
    <w:rsid w:val="00D15CE0"/>
    <w:rsid w:val="00D16DB4"/>
    <w:rsid w:val="00D16F8E"/>
    <w:rsid w:val="00D1750E"/>
    <w:rsid w:val="00D175D8"/>
    <w:rsid w:val="00D1798F"/>
    <w:rsid w:val="00D202D5"/>
    <w:rsid w:val="00D20DDE"/>
    <w:rsid w:val="00D21771"/>
    <w:rsid w:val="00D21781"/>
    <w:rsid w:val="00D21827"/>
    <w:rsid w:val="00D21FF4"/>
    <w:rsid w:val="00D23D2C"/>
    <w:rsid w:val="00D24262"/>
    <w:rsid w:val="00D254DD"/>
    <w:rsid w:val="00D26F82"/>
    <w:rsid w:val="00D303B5"/>
    <w:rsid w:val="00D30762"/>
    <w:rsid w:val="00D31570"/>
    <w:rsid w:val="00D31D2C"/>
    <w:rsid w:val="00D32038"/>
    <w:rsid w:val="00D34C54"/>
    <w:rsid w:val="00D35020"/>
    <w:rsid w:val="00D35517"/>
    <w:rsid w:val="00D35E03"/>
    <w:rsid w:val="00D363C5"/>
    <w:rsid w:val="00D369EC"/>
    <w:rsid w:val="00D3728D"/>
    <w:rsid w:val="00D3736C"/>
    <w:rsid w:val="00D374E4"/>
    <w:rsid w:val="00D40109"/>
    <w:rsid w:val="00D40E2D"/>
    <w:rsid w:val="00D52FF9"/>
    <w:rsid w:val="00D530DB"/>
    <w:rsid w:val="00D53817"/>
    <w:rsid w:val="00D544E9"/>
    <w:rsid w:val="00D54FCE"/>
    <w:rsid w:val="00D57884"/>
    <w:rsid w:val="00D60358"/>
    <w:rsid w:val="00D608C8"/>
    <w:rsid w:val="00D60BF7"/>
    <w:rsid w:val="00D60DA0"/>
    <w:rsid w:val="00D6240E"/>
    <w:rsid w:val="00D6269C"/>
    <w:rsid w:val="00D62D7C"/>
    <w:rsid w:val="00D63139"/>
    <w:rsid w:val="00D66EFC"/>
    <w:rsid w:val="00D6731D"/>
    <w:rsid w:val="00D7073F"/>
    <w:rsid w:val="00D733E3"/>
    <w:rsid w:val="00D73B27"/>
    <w:rsid w:val="00D744B8"/>
    <w:rsid w:val="00D745A6"/>
    <w:rsid w:val="00D811ED"/>
    <w:rsid w:val="00D82914"/>
    <w:rsid w:val="00D83542"/>
    <w:rsid w:val="00D85D6D"/>
    <w:rsid w:val="00D87271"/>
    <w:rsid w:val="00D87EE3"/>
    <w:rsid w:val="00D935BE"/>
    <w:rsid w:val="00D9504A"/>
    <w:rsid w:val="00D95697"/>
    <w:rsid w:val="00DA1778"/>
    <w:rsid w:val="00DA2420"/>
    <w:rsid w:val="00DA29FC"/>
    <w:rsid w:val="00DA34F6"/>
    <w:rsid w:val="00DA62A2"/>
    <w:rsid w:val="00DA661C"/>
    <w:rsid w:val="00DB023D"/>
    <w:rsid w:val="00DB762E"/>
    <w:rsid w:val="00DD2F7D"/>
    <w:rsid w:val="00DD4B3A"/>
    <w:rsid w:val="00DD5A71"/>
    <w:rsid w:val="00DD6D8A"/>
    <w:rsid w:val="00DD6F64"/>
    <w:rsid w:val="00DE021E"/>
    <w:rsid w:val="00DE0B0A"/>
    <w:rsid w:val="00DE1B0A"/>
    <w:rsid w:val="00DE1D66"/>
    <w:rsid w:val="00DE4BA1"/>
    <w:rsid w:val="00DE60C0"/>
    <w:rsid w:val="00DE7261"/>
    <w:rsid w:val="00DF0B6A"/>
    <w:rsid w:val="00DF20BF"/>
    <w:rsid w:val="00DF2E3C"/>
    <w:rsid w:val="00DF7ADE"/>
    <w:rsid w:val="00DF7C9D"/>
    <w:rsid w:val="00E00894"/>
    <w:rsid w:val="00E010FB"/>
    <w:rsid w:val="00E01835"/>
    <w:rsid w:val="00E068BE"/>
    <w:rsid w:val="00E07D88"/>
    <w:rsid w:val="00E11C62"/>
    <w:rsid w:val="00E1447F"/>
    <w:rsid w:val="00E14B93"/>
    <w:rsid w:val="00E15231"/>
    <w:rsid w:val="00E153DF"/>
    <w:rsid w:val="00E168BC"/>
    <w:rsid w:val="00E22A94"/>
    <w:rsid w:val="00E232F1"/>
    <w:rsid w:val="00E23BFC"/>
    <w:rsid w:val="00E241A5"/>
    <w:rsid w:val="00E25669"/>
    <w:rsid w:val="00E27311"/>
    <w:rsid w:val="00E36E22"/>
    <w:rsid w:val="00E37772"/>
    <w:rsid w:val="00E40E8B"/>
    <w:rsid w:val="00E4123E"/>
    <w:rsid w:val="00E41CE6"/>
    <w:rsid w:val="00E42F2E"/>
    <w:rsid w:val="00E43B85"/>
    <w:rsid w:val="00E44B25"/>
    <w:rsid w:val="00E45BDC"/>
    <w:rsid w:val="00E45C03"/>
    <w:rsid w:val="00E4678A"/>
    <w:rsid w:val="00E550E1"/>
    <w:rsid w:val="00E577B9"/>
    <w:rsid w:val="00E61449"/>
    <w:rsid w:val="00E640D6"/>
    <w:rsid w:val="00E66909"/>
    <w:rsid w:val="00E67096"/>
    <w:rsid w:val="00E67BE2"/>
    <w:rsid w:val="00E71E4F"/>
    <w:rsid w:val="00E74EF1"/>
    <w:rsid w:val="00E7570B"/>
    <w:rsid w:val="00E75F86"/>
    <w:rsid w:val="00E76CA8"/>
    <w:rsid w:val="00E8224B"/>
    <w:rsid w:val="00E83658"/>
    <w:rsid w:val="00E84339"/>
    <w:rsid w:val="00E84ED3"/>
    <w:rsid w:val="00E85480"/>
    <w:rsid w:val="00E86650"/>
    <w:rsid w:val="00E909E7"/>
    <w:rsid w:val="00E92D2A"/>
    <w:rsid w:val="00E93602"/>
    <w:rsid w:val="00E94C88"/>
    <w:rsid w:val="00E96872"/>
    <w:rsid w:val="00EA25CD"/>
    <w:rsid w:val="00EA2FD0"/>
    <w:rsid w:val="00EA4D43"/>
    <w:rsid w:val="00EA51A5"/>
    <w:rsid w:val="00EA5891"/>
    <w:rsid w:val="00EA5D19"/>
    <w:rsid w:val="00EA641F"/>
    <w:rsid w:val="00EB3B7C"/>
    <w:rsid w:val="00EB4A06"/>
    <w:rsid w:val="00EB6006"/>
    <w:rsid w:val="00EB757A"/>
    <w:rsid w:val="00EC0E73"/>
    <w:rsid w:val="00EC414C"/>
    <w:rsid w:val="00EC4403"/>
    <w:rsid w:val="00EC4FB6"/>
    <w:rsid w:val="00EC5099"/>
    <w:rsid w:val="00ED1B1E"/>
    <w:rsid w:val="00ED1CD9"/>
    <w:rsid w:val="00ED3A3B"/>
    <w:rsid w:val="00ED4C91"/>
    <w:rsid w:val="00ED5517"/>
    <w:rsid w:val="00ED62F5"/>
    <w:rsid w:val="00ED6DC0"/>
    <w:rsid w:val="00ED7ACE"/>
    <w:rsid w:val="00EE1334"/>
    <w:rsid w:val="00EE263B"/>
    <w:rsid w:val="00EE39B0"/>
    <w:rsid w:val="00EE50AC"/>
    <w:rsid w:val="00EE786F"/>
    <w:rsid w:val="00EF0F22"/>
    <w:rsid w:val="00EF493E"/>
    <w:rsid w:val="00F00663"/>
    <w:rsid w:val="00F0118B"/>
    <w:rsid w:val="00F013DC"/>
    <w:rsid w:val="00F016DD"/>
    <w:rsid w:val="00F030F2"/>
    <w:rsid w:val="00F0356A"/>
    <w:rsid w:val="00F0496F"/>
    <w:rsid w:val="00F049C1"/>
    <w:rsid w:val="00F053E0"/>
    <w:rsid w:val="00F05D94"/>
    <w:rsid w:val="00F10C64"/>
    <w:rsid w:val="00F11F98"/>
    <w:rsid w:val="00F147EB"/>
    <w:rsid w:val="00F14CE4"/>
    <w:rsid w:val="00F16F86"/>
    <w:rsid w:val="00F17089"/>
    <w:rsid w:val="00F17442"/>
    <w:rsid w:val="00F21D90"/>
    <w:rsid w:val="00F22B31"/>
    <w:rsid w:val="00F236A9"/>
    <w:rsid w:val="00F24730"/>
    <w:rsid w:val="00F27D4C"/>
    <w:rsid w:val="00F303DF"/>
    <w:rsid w:val="00F34810"/>
    <w:rsid w:val="00F41856"/>
    <w:rsid w:val="00F41FA3"/>
    <w:rsid w:val="00F42779"/>
    <w:rsid w:val="00F439AE"/>
    <w:rsid w:val="00F47D02"/>
    <w:rsid w:val="00F50679"/>
    <w:rsid w:val="00F53742"/>
    <w:rsid w:val="00F56499"/>
    <w:rsid w:val="00F56E21"/>
    <w:rsid w:val="00F570E8"/>
    <w:rsid w:val="00F60CB0"/>
    <w:rsid w:val="00F62A24"/>
    <w:rsid w:val="00F64DE8"/>
    <w:rsid w:val="00F651B8"/>
    <w:rsid w:val="00F66732"/>
    <w:rsid w:val="00F6720B"/>
    <w:rsid w:val="00F67ED0"/>
    <w:rsid w:val="00F713B7"/>
    <w:rsid w:val="00F7213F"/>
    <w:rsid w:val="00F73715"/>
    <w:rsid w:val="00F74F7F"/>
    <w:rsid w:val="00F80AF0"/>
    <w:rsid w:val="00F80DF2"/>
    <w:rsid w:val="00F81695"/>
    <w:rsid w:val="00F8223C"/>
    <w:rsid w:val="00F839B7"/>
    <w:rsid w:val="00F83BF2"/>
    <w:rsid w:val="00F84699"/>
    <w:rsid w:val="00F91CA8"/>
    <w:rsid w:val="00F92C2E"/>
    <w:rsid w:val="00F93975"/>
    <w:rsid w:val="00F952FE"/>
    <w:rsid w:val="00F95B0D"/>
    <w:rsid w:val="00F95F6D"/>
    <w:rsid w:val="00F96E94"/>
    <w:rsid w:val="00F97830"/>
    <w:rsid w:val="00FA0D2F"/>
    <w:rsid w:val="00FA0D54"/>
    <w:rsid w:val="00FA1025"/>
    <w:rsid w:val="00FA360F"/>
    <w:rsid w:val="00FA41BD"/>
    <w:rsid w:val="00FA6CAD"/>
    <w:rsid w:val="00FB0884"/>
    <w:rsid w:val="00FB0EE2"/>
    <w:rsid w:val="00FB69CA"/>
    <w:rsid w:val="00FB6E8D"/>
    <w:rsid w:val="00FC61FA"/>
    <w:rsid w:val="00FC6655"/>
    <w:rsid w:val="00FD07DE"/>
    <w:rsid w:val="00FD0B0A"/>
    <w:rsid w:val="00FD1489"/>
    <w:rsid w:val="00FD21FE"/>
    <w:rsid w:val="00FD48C6"/>
    <w:rsid w:val="00FD58F1"/>
    <w:rsid w:val="00FD6270"/>
    <w:rsid w:val="00FD7015"/>
    <w:rsid w:val="00FD7F81"/>
    <w:rsid w:val="00FE507C"/>
    <w:rsid w:val="00FE5210"/>
    <w:rsid w:val="00FE715D"/>
    <w:rsid w:val="00FE7F2B"/>
    <w:rsid w:val="00FF0AFF"/>
    <w:rsid w:val="00FF1DBE"/>
    <w:rsid w:val="00FF30FD"/>
    <w:rsid w:val="00FF44E8"/>
    <w:rsid w:val="00FF4A89"/>
    <w:rsid w:val="00FF62D9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50"/>
  </w:style>
  <w:style w:type="paragraph" w:styleId="1">
    <w:name w:val="heading 1"/>
    <w:basedOn w:val="a"/>
    <w:link w:val="10"/>
    <w:uiPriority w:val="9"/>
    <w:qFormat/>
    <w:rsid w:val="00AE6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2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6F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Anna</cp:lastModifiedBy>
  <cp:revision>64</cp:revision>
  <cp:lastPrinted>2016-05-06T07:17:00Z</cp:lastPrinted>
  <dcterms:created xsi:type="dcterms:W3CDTF">2016-06-28T14:33:00Z</dcterms:created>
  <dcterms:modified xsi:type="dcterms:W3CDTF">2018-04-03T20:18:00Z</dcterms:modified>
</cp:coreProperties>
</file>