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8B" w:rsidRDefault="0047168B"/>
    <w:p w:rsidR="00377C1C" w:rsidRPr="00A45D93" w:rsidRDefault="00377C1C" w:rsidP="00A45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5D93">
        <w:rPr>
          <w:rFonts w:ascii="Times New Roman" w:hAnsi="Times New Roman" w:cs="Times New Roman"/>
          <w:sz w:val="24"/>
          <w:szCs w:val="24"/>
        </w:rPr>
        <w:t>Управление образования города Ростова-на-Дону</w:t>
      </w:r>
    </w:p>
    <w:p w:rsidR="00A45D93" w:rsidRDefault="00377C1C" w:rsidP="00A45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5D93">
        <w:rPr>
          <w:rFonts w:ascii="Times New Roman" w:hAnsi="Times New Roman" w:cs="Times New Roman"/>
          <w:sz w:val="24"/>
          <w:szCs w:val="24"/>
        </w:rPr>
        <w:t xml:space="preserve">Региональное молодежное общественное движение </w:t>
      </w:r>
      <w:r w:rsidR="00B26384" w:rsidRPr="00A45D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6384" w:rsidRPr="00A45D93">
        <w:rPr>
          <w:rFonts w:ascii="Times New Roman" w:hAnsi="Times New Roman" w:cs="Times New Roman"/>
          <w:sz w:val="24"/>
          <w:szCs w:val="24"/>
        </w:rPr>
        <w:t>правового</w:t>
      </w:r>
      <w:proofErr w:type="gramEnd"/>
      <w:r w:rsidR="00B26384" w:rsidRPr="00A45D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C1C" w:rsidRPr="00A45D93" w:rsidRDefault="00B26384" w:rsidP="00A45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5D93">
        <w:rPr>
          <w:rFonts w:ascii="Times New Roman" w:hAnsi="Times New Roman" w:cs="Times New Roman"/>
          <w:sz w:val="24"/>
          <w:szCs w:val="24"/>
        </w:rPr>
        <w:t>просвещения «За права молодежи»</w:t>
      </w:r>
    </w:p>
    <w:p w:rsidR="00B26384" w:rsidRDefault="00B26384" w:rsidP="00A45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5D93">
        <w:rPr>
          <w:rFonts w:ascii="Times New Roman" w:hAnsi="Times New Roman" w:cs="Times New Roman"/>
          <w:sz w:val="24"/>
          <w:szCs w:val="24"/>
        </w:rPr>
        <w:t>Реги</w:t>
      </w:r>
      <w:r w:rsidR="00A45D93" w:rsidRPr="00A45D93">
        <w:rPr>
          <w:rFonts w:ascii="Times New Roman" w:hAnsi="Times New Roman" w:cs="Times New Roman"/>
          <w:sz w:val="24"/>
          <w:szCs w:val="24"/>
        </w:rPr>
        <w:t>ональное общественное движение «Интернет без угроз»</w:t>
      </w:r>
    </w:p>
    <w:p w:rsidR="00A45D93" w:rsidRDefault="00A45D93" w:rsidP="00A45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D93" w:rsidRDefault="00A45D93" w:rsidP="00A45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D93" w:rsidRDefault="00A45D93" w:rsidP="00A45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D93" w:rsidRDefault="00A45D93" w:rsidP="00A45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D93" w:rsidRPr="00584412" w:rsidRDefault="00A45D93" w:rsidP="00A45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412">
        <w:rPr>
          <w:rFonts w:ascii="Times New Roman" w:hAnsi="Times New Roman" w:cs="Times New Roman"/>
          <w:b/>
          <w:sz w:val="28"/>
          <w:szCs w:val="28"/>
        </w:rPr>
        <w:t>Городской форум гражданской активности</w:t>
      </w:r>
    </w:p>
    <w:p w:rsidR="006823F9" w:rsidRPr="00A45D93" w:rsidRDefault="006823F9" w:rsidP="00A45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D93" w:rsidRPr="00584412" w:rsidRDefault="00A45D93" w:rsidP="00A45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412">
        <w:rPr>
          <w:rFonts w:ascii="Times New Roman" w:hAnsi="Times New Roman" w:cs="Times New Roman"/>
          <w:b/>
          <w:sz w:val="28"/>
          <w:szCs w:val="28"/>
        </w:rPr>
        <w:t>«</w:t>
      </w:r>
      <w:r w:rsidR="006823F9" w:rsidRPr="00584412">
        <w:rPr>
          <w:rFonts w:ascii="Times New Roman" w:hAnsi="Times New Roman" w:cs="Times New Roman"/>
          <w:b/>
          <w:sz w:val="28"/>
          <w:szCs w:val="28"/>
        </w:rPr>
        <w:t>ВМЕСТЕ</w:t>
      </w:r>
      <w:r w:rsidRPr="00584412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6823F9" w:rsidRPr="00584412">
        <w:rPr>
          <w:rFonts w:ascii="Times New Roman" w:hAnsi="Times New Roman" w:cs="Times New Roman"/>
          <w:b/>
          <w:sz w:val="28"/>
          <w:szCs w:val="28"/>
        </w:rPr>
        <w:t xml:space="preserve"> ПРОТИВ ЭКСТРЕМИЗМА И ТЕРРОРА</w:t>
      </w:r>
      <w:r w:rsidRPr="00584412">
        <w:rPr>
          <w:rFonts w:ascii="Times New Roman" w:hAnsi="Times New Roman" w:cs="Times New Roman"/>
          <w:b/>
          <w:sz w:val="28"/>
          <w:szCs w:val="28"/>
        </w:rPr>
        <w:t>!»</w:t>
      </w:r>
    </w:p>
    <w:p w:rsidR="00996926" w:rsidRPr="00584412" w:rsidRDefault="00996926" w:rsidP="00A45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926" w:rsidRDefault="00996926" w:rsidP="00A45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926" w:rsidRDefault="00B62F2B" w:rsidP="00A45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2F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60085" cy="4595227"/>
            <wp:effectExtent l="19050" t="0" r="0" b="0"/>
            <wp:docPr id="5" name="Рисунок 10" descr="http://134kurgan.detkin-club.ru/images/ads/preview_protivextrem_5a9e10af1c6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34kurgan.detkin-club.ru/images/ads/preview_protivextrem_5a9e10af1c6db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595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926" w:rsidRDefault="00996926" w:rsidP="00A45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926" w:rsidRDefault="00996926" w:rsidP="00A45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F2B" w:rsidRDefault="00B62F2B" w:rsidP="00B62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Ростов-на-Дону</w:t>
      </w:r>
    </w:p>
    <w:p w:rsidR="00B62F2B" w:rsidRDefault="00B62F2B" w:rsidP="00B62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</w:t>
      </w:r>
    </w:p>
    <w:p w:rsidR="00996926" w:rsidRDefault="00996926" w:rsidP="00A45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926" w:rsidRDefault="00996926" w:rsidP="00A45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926" w:rsidRDefault="00996926" w:rsidP="00A45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926" w:rsidRDefault="00996926" w:rsidP="00A45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926" w:rsidRDefault="00996926" w:rsidP="00A45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926" w:rsidRDefault="00996926" w:rsidP="00A45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926" w:rsidRDefault="00996926" w:rsidP="00A45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926" w:rsidRDefault="009178F4" w:rsidP="00A45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8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1282" cy="2752725"/>
            <wp:effectExtent l="19050" t="0" r="0" b="0"/>
            <wp:docPr id="2" name="Рисунок 1" descr="http://www.sgau.ru/files/pages/16774/1447438959general_pages_13_November_2015_i16774_vmeste_protiv_ekstremizma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gau.ru/files/pages/16774/1447438959general_pages_13_November_2015_i16774_vmeste_protiv_ekstremizma_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821" cy="2753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926" w:rsidRDefault="00996926" w:rsidP="00A45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6C0" w:rsidRDefault="002C66C0" w:rsidP="002C6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6C0" w:rsidRDefault="002C66C0" w:rsidP="002C6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C2E">
        <w:rPr>
          <w:rFonts w:ascii="Times New Roman" w:hAnsi="Times New Roman" w:cs="Times New Roman"/>
          <w:b/>
          <w:sz w:val="28"/>
          <w:szCs w:val="28"/>
        </w:rPr>
        <w:t>Дата</w:t>
      </w:r>
      <w:r w:rsidR="007A7609" w:rsidRPr="00952C2E">
        <w:rPr>
          <w:rFonts w:ascii="Times New Roman" w:hAnsi="Times New Roman" w:cs="Times New Roman"/>
          <w:b/>
          <w:sz w:val="28"/>
          <w:szCs w:val="28"/>
        </w:rPr>
        <w:t>,</w:t>
      </w:r>
      <w:r w:rsidRPr="00952C2E">
        <w:rPr>
          <w:rFonts w:ascii="Times New Roman" w:hAnsi="Times New Roman" w:cs="Times New Roman"/>
          <w:b/>
          <w:sz w:val="28"/>
          <w:szCs w:val="28"/>
        </w:rPr>
        <w:t xml:space="preserve"> время</w:t>
      </w:r>
      <w:r w:rsidR="007A7609" w:rsidRPr="00952C2E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7A760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A7609" w:rsidRPr="00952C2E">
        <w:rPr>
          <w:rFonts w:ascii="Times New Roman" w:hAnsi="Times New Roman" w:cs="Times New Roman"/>
          <w:b/>
          <w:sz w:val="28"/>
          <w:szCs w:val="28"/>
        </w:rPr>
        <w:t>Место проведения:</w:t>
      </w:r>
    </w:p>
    <w:p w:rsidR="00C14B3F" w:rsidRDefault="002C66C0" w:rsidP="002C6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20.04.2018</w:t>
      </w:r>
      <w:r w:rsidR="007A7609">
        <w:rPr>
          <w:rFonts w:ascii="Times New Roman" w:hAnsi="Times New Roman" w:cs="Times New Roman"/>
          <w:sz w:val="28"/>
          <w:szCs w:val="28"/>
        </w:rPr>
        <w:t>, 12.00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32B79">
        <w:rPr>
          <w:rFonts w:ascii="Times New Roman" w:hAnsi="Times New Roman" w:cs="Times New Roman"/>
          <w:sz w:val="28"/>
          <w:szCs w:val="28"/>
        </w:rPr>
        <w:t xml:space="preserve">                                     МАОУ «Юридическая</w:t>
      </w:r>
    </w:p>
    <w:p w:rsidR="002C66C0" w:rsidRPr="00032B79" w:rsidRDefault="00032B79" w:rsidP="00A45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032B79">
        <w:rPr>
          <w:rFonts w:ascii="Times New Roman" w:hAnsi="Times New Roman" w:cs="Times New Roman"/>
          <w:sz w:val="28"/>
          <w:szCs w:val="28"/>
        </w:rPr>
        <w:t>гимназия имени М.М. Сперанского»</w:t>
      </w:r>
    </w:p>
    <w:p w:rsidR="002C66C0" w:rsidRDefault="002C66C0" w:rsidP="00A45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6C0" w:rsidRDefault="00671510" w:rsidP="006715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Категория участников: </w:t>
      </w:r>
      <w:r w:rsidRPr="00671510">
        <w:rPr>
          <w:rFonts w:ascii="Times New Roman" w:hAnsi="Times New Roman" w:cs="Times New Roman"/>
          <w:sz w:val="28"/>
          <w:szCs w:val="28"/>
        </w:rPr>
        <w:t>руководители образовательных организаций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1510" w:rsidRDefault="00671510" w:rsidP="00A45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B3F" w:rsidRPr="007F7500" w:rsidRDefault="007F7500" w:rsidP="006715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500">
        <w:rPr>
          <w:rFonts w:ascii="Times New Roman" w:hAnsi="Times New Roman" w:cs="Times New Roman"/>
          <w:b/>
          <w:sz w:val="28"/>
          <w:szCs w:val="28"/>
        </w:rPr>
        <w:t>Приглашенные г</w:t>
      </w:r>
      <w:r w:rsidR="000806D8" w:rsidRPr="007F7500">
        <w:rPr>
          <w:rFonts w:ascii="Times New Roman" w:hAnsi="Times New Roman" w:cs="Times New Roman"/>
          <w:b/>
          <w:sz w:val="28"/>
          <w:szCs w:val="28"/>
        </w:rPr>
        <w:t>ости</w:t>
      </w:r>
      <w:r w:rsidR="00C14B3F" w:rsidRPr="007F7500">
        <w:rPr>
          <w:rFonts w:ascii="Times New Roman" w:hAnsi="Times New Roman" w:cs="Times New Roman"/>
          <w:b/>
          <w:sz w:val="28"/>
          <w:szCs w:val="28"/>
        </w:rPr>
        <w:t xml:space="preserve"> форума </w:t>
      </w:r>
      <w:r w:rsidR="00953D05" w:rsidRPr="007F750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7F7500">
        <w:rPr>
          <w:rFonts w:ascii="Times New Roman" w:hAnsi="Times New Roman" w:cs="Times New Roman"/>
          <w:b/>
          <w:sz w:val="28"/>
          <w:szCs w:val="28"/>
        </w:rPr>
        <w:t>модераторы</w:t>
      </w:r>
      <w:r w:rsidR="00953D05" w:rsidRPr="007F7500">
        <w:rPr>
          <w:rFonts w:ascii="Times New Roman" w:hAnsi="Times New Roman" w:cs="Times New Roman"/>
          <w:b/>
          <w:sz w:val="28"/>
          <w:szCs w:val="28"/>
        </w:rPr>
        <w:t xml:space="preserve"> проектных групп</w:t>
      </w:r>
      <w:r w:rsidR="009E44D9" w:rsidRPr="007F7500">
        <w:rPr>
          <w:rFonts w:ascii="Times New Roman" w:hAnsi="Times New Roman" w:cs="Times New Roman"/>
          <w:b/>
          <w:sz w:val="28"/>
          <w:szCs w:val="28"/>
        </w:rPr>
        <w:t>:</w:t>
      </w:r>
    </w:p>
    <w:p w:rsidR="009E44D9" w:rsidRDefault="009E44D9" w:rsidP="00A45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3C44" w:rsidRDefault="00C6289F" w:rsidP="00505F53">
      <w:pPr>
        <w:spacing w:after="0" w:line="240" w:lineRule="auto"/>
        <w:ind w:right="-427"/>
        <w:jc w:val="both"/>
        <w:rPr>
          <w:rFonts w:ascii="Times New Roman" w:hAnsi="Times New Roman" w:cs="Times New Roman"/>
          <w:sz w:val="28"/>
          <w:szCs w:val="28"/>
        </w:rPr>
      </w:pPr>
      <w:r w:rsidRPr="00D60010">
        <w:rPr>
          <w:rFonts w:ascii="Times New Roman" w:hAnsi="Times New Roman" w:cs="Times New Roman"/>
          <w:b/>
          <w:sz w:val="28"/>
          <w:szCs w:val="28"/>
        </w:rPr>
        <w:t>Писарев Владимир Николаевич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296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комитета Адвокатской палаты Ростовской области по взаимодействию с правозащитниками правовому просвещению</w:t>
      </w:r>
      <w:r w:rsidR="002C60B5">
        <w:rPr>
          <w:rFonts w:ascii="Times New Roman" w:hAnsi="Times New Roman" w:cs="Times New Roman"/>
          <w:sz w:val="28"/>
          <w:szCs w:val="28"/>
        </w:rPr>
        <w:t>, председатель Регионального молодежного общественного движения правового просвещения «За права молодежи!»</w:t>
      </w:r>
    </w:p>
    <w:p w:rsidR="00D60010" w:rsidRDefault="00D60010" w:rsidP="00D60010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D60010" w:rsidRDefault="00D60010" w:rsidP="00505F53">
      <w:pPr>
        <w:spacing w:after="0" w:line="240" w:lineRule="auto"/>
        <w:ind w:right="-427"/>
        <w:jc w:val="both"/>
        <w:rPr>
          <w:rFonts w:ascii="Times New Roman" w:hAnsi="Times New Roman" w:cs="Times New Roman"/>
          <w:sz w:val="28"/>
          <w:szCs w:val="28"/>
        </w:rPr>
      </w:pPr>
      <w:r w:rsidRPr="00505F53">
        <w:rPr>
          <w:rFonts w:ascii="Times New Roman" w:hAnsi="Times New Roman" w:cs="Times New Roman"/>
          <w:b/>
          <w:sz w:val="28"/>
          <w:szCs w:val="28"/>
        </w:rPr>
        <w:t>Быкадорова Александра Сергеевна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аналитического отдела Национального центра информационного противодействия терр</w:t>
      </w:r>
      <w:r w:rsidR="00505F53">
        <w:rPr>
          <w:rFonts w:ascii="Times New Roman" w:hAnsi="Times New Roman" w:cs="Times New Roman"/>
          <w:sz w:val="28"/>
          <w:szCs w:val="28"/>
        </w:rPr>
        <w:t xml:space="preserve">оризму </w:t>
      </w:r>
      <w:r w:rsidR="00505F53">
        <w:rPr>
          <w:rFonts w:ascii="Times New Roman" w:hAnsi="Times New Roman" w:cs="Times New Roman"/>
          <w:sz w:val="28"/>
          <w:szCs w:val="28"/>
        </w:rPr>
        <w:br/>
        <w:t>и экстремизму в образовательной среде и</w:t>
      </w:r>
      <w:r>
        <w:rPr>
          <w:rFonts w:ascii="Times New Roman" w:hAnsi="Times New Roman" w:cs="Times New Roman"/>
          <w:sz w:val="28"/>
          <w:szCs w:val="28"/>
        </w:rPr>
        <w:t xml:space="preserve"> сети Интернет </w:t>
      </w:r>
    </w:p>
    <w:p w:rsidR="00E204E8" w:rsidRDefault="00E204E8" w:rsidP="00505F53">
      <w:pPr>
        <w:spacing w:after="0" w:line="240" w:lineRule="auto"/>
        <w:ind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E204E8" w:rsidRDefault="00E204E8" w:rsidP="00E204E8">
      <w:pPr>
        <w:spacing w:after="0" w:line="240" w:lineRule="auto"/>
        <w:ind w:right="-42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0010">
        <w:rPr>
          <w:rFonts w:ascii="Times New Roman" w:hAnsi="Times New Roman" w:cs="Times New Roman"/>
          <w:b/>
          <w:sz w:val="28"/>
          <w:szCs w:val="28"/>
        </w:rPr>
        <w:t>Чернышова</w:t>
      </w:r>
      <w:proofErr w:type="spellEnd"/>
      <w:r w:rsidRPr="00D60010">
        <w:rPr>
          <w:rFonts w:ascii="Times New Roman" w:hAnsi="Times New Roman" w:cs="Times New Roman"/>
          <w:b/>
          <w:sz w:val="28"/>
          <w:szCs w:val="28"/>
        </w:rPr>
        <w:t xml:space="preserve"> Виктория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Управления образования города Ростова-на-Дону</w:t>
      </w:r>
    </w:p>
    <w:p w:rsidR="00E204E8" w:rsidRDefault="00E204E8" w:rsidP="00505F53">
      <w:pPr>
        <w:spacing w:after="0" w:line="240" w:lineRule="auto"/>
        <w:ind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E204E8" w:rsidRPr="005E2661" w:rsidRDefault="00E204E8" w:rsidP="00E204E8">
      <w:pPr>
        <w:spacing w:after="0" w:line="240" w:lineRule="auto"/>
        <w:ind w:right="-42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605C">
        <w:rPr>
          <w:rFonts w:ascii="Times New Roman" w:hAnsi="Times New Roman" w:cs="Times New Roman"/>
          <w:b/>
          <w:sz w:val="28"/>
          <w:szCs w:val="28"/>
        </w:rPr>
        <w:t>Остапенко</w:t>
      </w:r>
      <w:proofErr w:type="spellEnd"/>
      <w:r w:rsidRPr="0029605C">
        <w:rPr>
          <w:rFonts w:ascii="Times New Roman" w:hAnsi="Times New Roman" w:cs="Times New Roman"/>
          <w:b/>
          <w:sz w:val="28"/>
          <w:szCs w:val="28"/>
        </w:rPr>
        <w:t xml:space="preserve"> Анна Владимировна</w:t>
      </w:r>
      <w:r w:rsidRPr="005E266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</w:rPr>
        <w:t>главный специалист</w:t>
      </w:r>
      <w:r w:rsidRPr="005E2661">
        <w:rPr>
          <w:rFonts w:ascii="Times New Roman" w:hAnsi="Times New Roman" w:cs="Times New Roman"/>
          <w:bCs/>
          <w:sz w:val="28"/>
        </w:rPr>
        <w:t xml:space="preserve"> отдела среднего профессионального образования и взаимодействия с учреждениями высшего образования управления непрерывного образования министерства общего </w:t>
      </w:r>
      <w:r>
        <w:rPr>
          <w:rFonts w:ascii="Times New Roman" w:hAnsi="Times New Roman" w:cs="Times New Roman"/>
          <w:bCs/>
          <w:sz w:val="28"/>
        </w:rPr>
        <w:br/>
      </w:r>
      <w:r w:rsidRPr="005E2661">
        <w:rPr>
          <w:rFonts w:ascii="Times New Roman" w:hAnsi="Times New Roman" w:cs="Times New Roman"/>
          <w:bCs/>
          <w:sz w:val="28"/>
        </w:rPr>
        <w:t>и профессионального</w:t>
      </w:r>
      <w:r>
        <w:rPr>
          <w:rFonts w:ascii="Times New Roman" w:hAnsi="Times New Roman" w:cs="Times New Roman"/>
          <w:bCs/>
          <w:sz w:val="28"/>
        </w:rPr>
        <w:t xml:space="preserve"> образования Ростовской области</w:t>
      </w:r>
    </w:p>
    <w:p w:rsidR="00E204E8" w:rsidRDefault="00E204E8" w:rsidP="00E204E8">
      <w:pPr>
        <w:spacing w:after="0" w:line="240" w:lineRule="auto"/>
        <w:ind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6148AE" w:rsidRDefault="006148AE" w:rsidP="00505F53">
      <w:pPr>
        <w:spacing w:after="0" w:line="240" w:lineRule="auto"/>
        <w:ind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902512" w:rsidRDefault="00902512" w:rsidP="00505F53">
      <w:pPr>
        <w:spacing w:after="0" w:line="240" w:lineRule="auto"/>
        <w:ind w:right="-4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512" w:rsidRDefault="00902512" w:rsidP="00505F53">
      <w:pPr>
        <w:spacing w:after="0" w:line="240" w:lineRule="auto"/>
        <w:ind w:right="-4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512" w:rsidRDefault="00902512" w:rsidP="00505F53">
      <w:pPr>
        <w:spacing w:after="0" w:line="240" w:lineRule="auto"/>
        <w:ind w:right="-4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512" w:rsidRDefault="00902512" w:rsidP="00505F53">
      <w:pPr>
        <w:spacing w:after="0" w:line="240" w:lineRule="auto"/>
        <w:ind w:right="-4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8AE" w:rsidRDefault="006148AE" w:rsidP="00505F53">
      <w:pPr>
        <w:spacing w:after="0" w:line="240" w:lineRule="auto"/>
        <w:ind w:right="-427"/>
        <w:jc w:val="both"/>
        <w:rPr>
          <w:rFonts w:ascii="Times New Roman" w:hAnsi="Times New Roman" w:cs="Times New Roman"/>
          <w:sz w:val="28"/>
          <w:szCs w:val="28"/>
        </w:rPr>
      </w:pPr>
      <w:r w:rsidRPr="00902844">
        <w:rPr>
          <w:rFonts w:ascii="Times New Roman" w:hAnsi="Times New Roman" w:cs="Times New Roman"/>
          <w:b/>
          <w:sz w:val="28"/>
          <w:szCs w:val="28"/>
        </w:rPr>
        <w:t>Суханова Ольга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директор</w:t>
      </w:r>
      <w:r w:rsidR="003316ED">
        <w:rPr>
          <w:rFonts w:ascii="Times New Roman" w:hAnsi="Times New Roman" w:cs="Times New Roman"/>
          <w:sz w:val="28"/>
          <w:szCs w:val="28"/>
        </w:rPr>
        <w:t xml:space="preserve"> муниципального бюджетного </w:t>
      </w:r>
      <w:r w:rsidR="004E7B52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для детей, нуждающихся </w:t>
      </w:r>
      <w:r w:rsidR="004619EE">
        <w:rPr>
          <w:rFonts w:ascii="Times New Roman" w:hAnsi="Times New Roman" w:cs="Times New Roman"/>
          <w:sz w:val="28"/>
          <w:szCs w:val="28"/>
        </w:rPr>
        <w:br/>
      </w:r>
      <w:r w:rsidR="004E7B52">
        <w:rPr>
          <w:rFonts w:ascii="Times New Roman" w:hAnsi="Times New Roman" w:cs="Times New Roman"/>
          <w:sz w:val="28"/>
          <w:szCs w:val="28"/>
        </w:rPr>
        <w:t xml:space="preserve">в психолого-педагогической и медико-социальной помощи Центр диагностики и консультирования города Ростова-на-Дону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E00" w:rsidRDefault="00CC1E00" w:rsidP="00505F53">
      <w:pPr>
        <w:spacing w:after="0" w:line="240" w:lineRule="auto"/>
        <w:ind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CC1E00" w:rsidRDefault="00630E2A" w:rsidP="00505F53">
      <w:pPr>
        <w:spacing w:after="0" w:line="240" w:lineRule="auto"/>
        <w:ind w:right="-427"/>
        <w:jc w:val="both"/>
        <w:rPr>
          <w:rFonts w:ascii="Times New Roman" w:hAnsi="Times New Roman" w:cs="Times New Roman"/>
          <w:sz w:val="28"/>
          <w:szCs w:val="28"/>
        </w:rPr>
      </w:pPr>
      <w:r w:rsidRPr="00630E2A">
        <w:rPr>
          <w:rFonts w:ascii="Times New Roman" w:hAnsi="Times New Roman" w:cs="Times New Roman"/>
          <w:b/>
          <w:sz w:val="28"/>
          <w:szCs w:val="28"/>
        </w:rPr>
        <w:t>Черкашина Ирина Федоровна</w:t>
      </w:r>
      <w:r>
        <w:rPr>
          <w:rFonts w:ascii="Times New Roman" w:hAnsi="Times New Roman" w:cs="Times New Roman"/>
          <w:sz w:val="28"/>
          <w:szCs w:val="28"/>
        </w:rPr>
        <w:t xml:space="preserve"> – руководитель регионального этнокультурного образовательного проекта «150 культур Дона» </w:t>
      </w:r>
    </w:p>
    <w:p w:rsidR="005852C1" w:rsidRDefault="004619EE" w:rsidP="00D60010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 w:rsidRPr="004619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60085" cy="4248510"/>
            <wp:effectExtent l="19050" t="0" r="0" b="0"/>
            <wp:docPr id="6" name="Рисунок 7" descr="http://www.kov-obr.ru/Image/--%20SVETLOGRADSKII/70/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ov-obr.ru/Image/--%20SVETLOGRADSKII/70/II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24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043" w:rsidRDefault="00C80043" w:rsidP="00D60010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C80043" w:rsidRDefault="00C80043" w:rsidP="00D60010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7F7500" w:rsidRPr="006D7E48" w:rsidRDefault="00DE71DA" w:rsidP="007F7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E48">
        <w:rPr>
          <w:rFonts w:ascii="Times New Roman" w:hAnsi="Times New Roman" w:cs="Times New Roman"/>
          <w:b/>
          <w:sz w:val="28"/>
          <w:szCs w:val="28"/>
        </w:rPr>
        <w:t>12.00 – 12</w:t>
      </w:r>
      <w:r w:rsidR="007F7500" w:rsidRPr="006D7E48">
        <w:rPr>
          <w:rFonts w:ascii="Times New Roman" w:hAnsi="Times New Roman" w:cs="Times New Roman"/>
          <w:b/>
          <w:sz w:val="28"/>
          <w:szCs w:val="28"/>
        </w:rPr>
        <w:t>.30 Открытие форума</w:t>
      </w:r>
      <w:r w:rsidR="00861A6B" w:rsidRPr="006D7E48">
        <w:rPr>
          <w:rFonts w:ascii="Times New Roman" w:hAnsi="Times New Roman" w:cs="Times New Roman"/>
          <w:b/>
          <w:sz w:val="28"/>
          <w:szCs w:val="28"/>
        </w:rPr>
        <w:t xml:space="preserve"> (актовый зал)</w:t>
      </w:r>
      <w:r w:rsidR="007F7500" w:rsidRPr="006D7E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0043" w:rsidRDefault="00C80043" w:rsidP="00D60010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C80043" w:rsidRDefault="007F7500" w:rsidP="00D60010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Приветственные выступления гостей и модераторов форума: </w:t>
      </w:r>
    </w:p>
    <w:p w:rsidR="002A478D" w:rsidRDefault="002A478D" w:rsidP="002A478D">
      <w:pPr>
        <w:spacing w:after="0" w:line="240" w:lineRule="auto"/>
        <w:ind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614221" w:rsidRDefault="00614221" w:rsidP="00614221">
      <w:pPr>
        <w:spacing w:after="0" w:line="240" w:lineRule="auto"/>
        <w:ind w:right="-427"/>
        <w:jc w:val="both"/>
        <w:rPr>
          <w:rFonts w:ascii="Times New Roman" w:hAnsi="Times New Roman" w:cs="Times New Roman"/>
          <w:sz w:val="28"/>
          <w:szCs w:val="28"/>
        </w:rPr>
      </w:pPr>
      <w:r w:rsidRPr="00D60010">
        <w:rPr>
          <w:rFonts w:ascii="Times New Roman" w:hAnsi="Times New Roman" w:cs="Times New Roman"/>
          <w:b/>
          <w:sz w:val="28"/>
          <w:szCs w:val="28"/>
        </w:rPr>
        <w:t>Писарев Владимир Николаевич</w:t>
      </w:r>
      <w:r>
        <w:rPr>
          <w:rFonts w:ascii="Times New Roman" w:hAnsi="Times New Roman" w:cs="Times New Roman"/>
          <w:sz w:val="28"/>
          <w:szCs w:val="28"/>
        </w:rPr>
        <w:t xml:space="preserve"> – руководитель комитета Адвокатской палаты Ростовской области по взаимодействию с правозащитниками правовому просвещению, председатель Регионального молодежного общественного движения правового просвещения «За права молодежи!»</w:t>
      </w:r>
    </w:p>
    <w:p w:rsidR="00614221" w:rsidRDefault="00614221" w:rsidP="00614221">
      <w:pPr>
        <w:spacing w:after="0" w:line="240" w:lineRule="auto"/>
        <w:ind w:right="-4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221" w:rsidRDefault="00614221" w:rsidP="00614221">
      <w:pPr>
        <w:spacing w:after="0" w:line="240" w:lineRule="auto"/>
        <w:ind w:right="-4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221" w:rsidRDefault="00614221" w:rsidP="00614221">
      <w:pPr>
        <w:spacing w:after="0" w:line="240" w:lineRule="auto"/>
        <w:ind w:right="-4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221" w:rsidRDefault="00614221" w:rsidP="00614221">
      <w:pPr>
        <w:spacing w:after="0" w:line="240" w:lineRule="auto"/>
        <w:ind w:right="-4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221" w:rsidRDefault="00614221" w:rsidP="00614221">
      <w:pPr>
        <w:spacing w:after="0" w:line="240" w:lineRule="auto"/>
        <w:ind w:right="-4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221" w:rsidRDefault="00614221" w:rsidP="00614221">
      <w:pPr>
        <w:spacing w:after="0" w:line="240" w:lineRule="auto"/>
        <w:ind w:right="-4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221" w:rsidRDefault="00614221" w:rsidP="00614221">
      <w:pPr>
        <w:spacing w:after="0" w:line="240" w:lineRule="auto"/>
        <w:ind w:right="-42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0010">
        <w:rPr>
          <w:rFonts w:ascii="Times New Roman" w:hAnsi="Times New Roman" w:cs="Times New Roman"/>
          <w:b/>
          <w:sz w:val="28"/>
          <w:szCs w:val="28"/>
        </w:rPr>
        <w:t>Чернышова</w:t>
      </w:r>
      <w:proofErr w:type="spellEnd"/>
      <w:r w:rsidRPr="00D60010">
        <w:rPr>
          <w:rFonts w:ascii="Times New Roman" w:hAnsi="Times New Roman" w:cs="Times New Roman"/>
          <w:b/>
          <w:sz w:val="28"/>
          <w:szCs w:val="28"/>
        </w:rPr>
        <w:t xml:space="preserve"> Виктория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Управления образования города Ростова-на-Дону</w:t>
      </w:r>
    </w:p>
    <w:p w:rsidR="00614221" w:rsidRDefault="00614221" w:rsidP="002A478D">
      <w:pPr>
        <w:spacing w:after="0" w:line="240" w:lineRule="auto"/>
        <w:ind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2A478D" w:rsidRPr="005E2661" w:rsidRDefault="002A478D" w:rsidP="002A478D">
      <w:pPr>
        <w:spacing w:after="0" w:line="240" w:lineRule="auto"/>
        <w:ind w:right="-42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605C">
        <w:rPr>
          <w:rFonts w:ascii="Times New Roman" w:hAnsi="Times New Roman" w:cs="Times New Roman"/>
          <w:b/>
          <w:sz w:val="28"/>
          <w:szCs w:val="28"/>
        </w:rPr>
        <w:t>Остапенко</w:t>
      </w:r>
      <w:proofErr w:type="spellEnd"/>
      <w:r w:rsidRPr="0029605C">
        <w:rPr>
          <w:rFonts w:ascii="Times New Roman" w:hAnsi="Times New Roman" w:cs="Times New Roman"/>
          <w:b/>
          <w:sz w:val="28"/>
          <w:szCs w:val="28"/>
        </w:rPr>
        <w:t xml:space="preserve"> Анна Владимировна</w:t>
      </w:r>
      <w:r w:rsidRPr="005E266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</w:rPr>
        <w:t>главный специалист</w:t>
      </w:r>
      <w:r w:rsidRPr="005E2661">
        <w:rPr>
          <w:rFonts w:ascii="Times New Roman" w:hAnsi="Times New Roman" w:cs="Times New Roman"/>
          <w:bCs/>
          <w:sz w:val="28"/>
        </w:rPr>
        <w:t xml:space="preserve"> отдела среднего профессионального образования и взаимодействия с учреждениями высшего образования управления непрерывного образования министерства общего </w:t>
      </w:r>
      <w:r>
        <w:rPr>
          <w:rFonts w:ascii="Times New Roman" w:hAnsi="Times New Roman" w:cs="Times New Roman"/>
          <w:bCs/>
          <w:sz w:val="28"/>
        </w:rPr>
        <w:br/>
      </w:r>
      <w:r w:rsidRPr="005E2661">
        <w:rPr>
          <w:rFonts w:ascii="Times New Roman" w:hAnsi="Times New Roman" w:cs="Times New Roman"/>
          <w:bCs/>
          <w:sz w:val="28"/>
        </w:rPr>
        <w:t>и профессионального</w:t>
      </w:r>
      <w:r>
        <w:rPr>
          <w:rFonts w:ascii="Times New Roman" w:hAnsi="Times New Roman" w:cs="Times New Roman"/>
          <w:bCs/>
          <w:sz w:val="28"/>
        </w:rPr>
        <w:t xml:space="preserve"> образования Ростовской области</w:t>
      </w:r>
    </w:p>
    <w:p w:rsidR="002A478D" w:rsidRDefault="002A478D" w:rsidP="002A478D">
      <w:pPr>
        <w:spacing w:after="0" w:line="240" w:lineRule="auto"/>
        <w:ind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065314" w:rsidRPr="00640883" w:rsidRDefault="006D7E48" w:rsidP="00D60010">
      <w:pPr>
        <w:spacing w:after="0" w:line="240" w:lineRule="auto"/>
        <w:ind w:right="-4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C80043" w:rsidRPr="00640883">
        <w:rPr>
          <w:rFonts w:ascii="Times New Roman" w:hAnsi="Times New Roman" w:cs="Times New Roman"/>
          <w:b/>
          <w:sz w:val="28"/>
          <w:szCs w:val="28"/>
        </w:rPr>
        <w:t>.30 – 13.00                   Работа проектных групп</w:t>
      </w:r>
      <w:r w:rsidR="00640883" w:rsidRPr="00640883">
        <w:rPr>
          <w:rFonts w:ascii="Times New Roman" w:hAnsi="Times New Roman" w:cs="Times New Roman"/>
          <w:b/>
          <w:sz w:val="28"/>
          <w:szCs w:val="28"/>
        </w:rPr>
        <w:t>:</w:t>
      </w:r>
    </w:p>
    <w:p w:rsidR="00065314" w:rsidRDefault="00065314" w:rsidP="00D60010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774" w:type="dxa"/>
        <w:tblInd w:w="-885" w:type="dxa"/>
        <w:tblLook w:val="04A0"/>
      </w:tblPr>
      <w:tblGrid>
        <w:gridCol w:w="3970"/>
        <w:gridCol w:w="5528"/>
        <w:gridCol w:w="1276"/>
      </w:tblGrid>
      <w:tr w:rsidR="00E756C1" w:rsidTr="008C6C68">
        <w:tc>
          <w:tcPr>
            <w:tcW w:w="3970" w:type="dxa"/>
          </w:tcPr>
          <w:p w:rsidR="00E756C1" w:rsidRPr="00640883" w:rsidRDefault="00E756C1" w:rsidP="00D60010">
            <w:pPr>
              <w:ind w:right="-4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883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группа № 1</w:t>
            </w:r>
          </w:p>
        </w:tc>
        <w:tc>
          <w:tcPr>
            <w:tcW w:w="5528" w:type="dxa"/>
          </w:tcPr>
          <w:p w:rsidR="00E756C1" w:rsidRPr="00640883" w:rsidRDefault="00640883" w:rsidP="00D60010">
            <w:pPr>
              <w:ind w:right="-4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E756C1" w:rsidRPr="006408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Модератор:  </w:t>
            </w:r>
          </w:p>
        </w:tc>
        <w:tc>
          <w:tcPr>
            <w:tcW w:w="1276" w:type="dxa"/>
          </w:tcPr>
          <w:p w:rsidR="00E756C1" w:rsidRDefault="003B3FB5" w:rsidP="00D60010">
            <w:pPr>
              <w:ind w:right="-4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Аудитории</w:t>
            </w:r>
          </w:p>
        </w:tc>
      </w:tr>
      <w:tr w:rsidR="00E756C1" w:rsidTr="008C6C68">
        <w:tc>
          <w:tcPr>
            <w:tcW w:w="3970" w:type="dxa"/>
          </w:tcPr>
          <w:p w:rsidR="00E756C1" w:rsidRDefault="007A3E2F" w:rsidP="00D624EB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Новые подходы в формировании правосознания </w:t>
            </w:r>
            <w:r w:rsidR="00D624EB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образовательного процесса </w:t>
            </w:r>
          </w:p>
        </w:tc>
        <w:tc>
          <w:tcPr>
            <w:tcW w:w="5528" w:type="dxa"/>
          </w:tcPr>
          <w:p w:rsidR="00D94A04" w:rsidRDefault="00D94A04" w:rsidP="00D94A04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Писарев В.Н., руководитель комитета Адвокатской палаты Ростовской области по взаимодействию с правозащитниками правовому просвещению, председатель Регионального молодежного общественного движения правового просвещения «За права молодежи!»</w:t>
            </w:r>
          </w:p>
          <w:p w:rsidR="00E756C1" w:rsidRDefault="00E756C1" w:rsidP="00D60010">
            <w:pPr>
              <w:ind w:right="-4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56C1" w:rsidRDefault="003A4A18" w:rsidP="00D60010">
            <w:pPr>
              <w:ind w:right="-4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№</w:t>
            </w:r>
          </w:p>
        </w:tc>
      </w:tr>
      <w:tr w:rsidR="00D624EB" w:rsidTr="008C6C68">
        <w:tc>
          <w:tcPr>
            <w:tcW w:w="3970" w:type="dxa"/>
          </w:tcPr>
          <w:p w:rsidR="00D624EB" w:rsidRDefault="007E5AE7" w:rsidP="006215B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экстремистских настроений </w:t>
            </w:r>
            <w:r w:rsidR="00DF44C4">
              <w:rPr>
                <w:rFonts w:ascii="Times New Roman" w:hAnsi="Times New Roman" w:cs="Times New Roman"/>
                <w:sz w:val="28"/>
                <w:szCs w:val="28"/>
              </w:rPr>
              <w:t xml:space="preserve">в молодежной среде </w:t>
            </w:r>
            <w:r w:rsidR="005466E6">
              <w:rPr>
                <w:rFonts w:ascii="Times New Roman" w:hAnsi="Times New Roman" w:cs="Times New Roman"/>
                <w:sz w:val="28"/>
                <w:szCs w:val="28"/>
              </w:rPr>
              <w:t xml:space="preserve">на национально-религиозной почве методами этнокультурного образования  </w:t>
            </w:r>
          </w:p>
        </w:tc>
        <w:tc>
          <w:tcPr>
            <w:tcW w:w="5528" w:type="dxa"/>
          </w:tcPr>
          <w:p w:rsidR="00D624EB" w:rsidRDefault="00CE0F78" w:rsidP="00CE0F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Черкашина </w:t>
            </w:r>
            <w:r w:rsidR="005057EE">
              <w:rPr>
                <w:rFonts w:ascii="Times New Roman" w:hAnsi="Times New Roman" w:cs="Times New Roman"/>
                <w:sz w:val="28"/>
                <w:szCs w:val="28"/>
              </w:rPr>
              <w:t xml:space="preserve">И.Ф.,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057EE">
              <w:rPr>
                <w:rFonts w:ascii="Times New Roman" w:hAnsi="Times New Roman" w:cs="Times New Roman"/>
                <w:sz w:val="28"/>
                <w:szCs w:val="28"/>
              </w:rPr>
              <w:t>уководитель регионального этнокультурного образовательного проекта «150 культур Дона»</w:t>
            </w:r>
          </w:p>
        </w:tc>
        <w:tc>
          <w:tcPr>
            <w:tcW w:w="1276" w:type="dxa"/>
          </w:tcPr>
          <w:p w:rsidR="00D624EB" w:rsidRDefault="003B3FB5" w:rsidP="00D60010">
            <w:pPr>
              <w:ind w:right="-4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№</w:t>
            </w:r>
          </w:p>
        </w:tc>
      </w:tr>
      <w:tr w:rsidR="003B3FB5" w:rsidTr="008C6C68">
        <w:tc>
          <w:tcPr>
            <w:tcW w:w="3970" w:type="dxa"/>
          </w:tcPr>
          <w:p w:rsidR="003B3FB5" w:rsidRDefault="00312576" w:rsidP="00174E0B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gramStart"/>
            <w:r w:rsidR="00EC134D">
              <w:rPr>
                <w:rFonts w:ascii="Times New Roman" w:hAnsi="Times New Roman" w:cs="Times New Roman"/>
                <w:sz w:val="28"/>
                <w:szCs w:val="28"/>
              </w:rPr>
              <w:t>безопасного</w:t>
            </w:r>
            <w:proofErr w:type="gramEnd"/>
            <w:r w:rsidR="00EC1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C134D">
              <w:rPr>
                <w:rFonts w:ascii="Times New Roman" w:hAnsi="Times New Roman" w:cs="Times New Roman"/>
                <w:sz w:val="28"/>
                <w:szCs w:val="28"/>
              </w:rPr>
              <w:t>интернет-простран</w:t>
            </w:r>
            <w:r w:rsidR="00174E0B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proofErr w:type="spellEnd"/>
            <w:r w:rsidR="00174E0B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образовательной и домашней среде </w:t>
            </w:r>
          </w:p>
        </w:tc>
        <w:tc>
          <w:tcPr>
            <w:tcW w:w="5528" w:type="dxa"/>
          </w:tcPr>
          <w:p w:rsidR="00957090" w:rsidRDefault="00957090" w:rsidP="0095709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Быкадорова А.С., начальник аналитического отдела Национального центра информационного противодействия терроризму и экстремизму в образовательной среде и сети Интернет </w:t>
            </w:r>
          </w:p>
          <w:p w:rsidR="003B3FB5" w:rsidRDefault="003B3FB5" w:rsidP="00505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3FB5" w:rsidRDefault="00174E0B" w:rsidP="00D60010">
            <w:pPr>
              <w:ind w:right="-4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№</w:t>
            </w:r>
          </w:p>
        </w:tc>
      </w:tr>
      <w:tr w:rsidR="00957090" w:rsidTr="008C6C68">
        <w:tc>
          <w:tcPr>
            <w:tcW w:w="3970" w:type="dxa"/>
          </w:tcPr>
          <w:p w:rsidR="00957090" w:rsidRDefault="00682B82" w:rsidP="004C3DC7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r w:rsidR="004C3DC7">
              <w:rPr>
                <w:rFonts w:ascii="Times New Roman" w:hAnsi="Times New Roman" w:cs="Times New Roman"/>
                <w:sz w:val="28"/>
                <w:szCs w:val="28"/>
              </w:rPr>
              <w:t>жестокости, насилия, суицидов в подростковой среде</w:t>
            </w:r>
          </w:p>
        </w:tc>
        <w:tc>
          <w:tcPr>
            <w:tcW w:w="5528" w:type="dxa"/>
          </w:tcPr>
          <w:p w:rsidR="004C3DC7" w:rsidRPr="00CE0F78" w:rsidRDefault="00652B97" w:rsidP="00CE0F78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Суханова</w:t>
            </w:r>
            <w:r w:rsidR="00ED0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0F78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В.,</w:t>
            </w:r>
            <w:r w:rsidR="00B27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DC7" w:rsidRPr="00CE0F7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B277B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C3DC7" w:rsidRPr="00CE0F78">
              <w:rPr>
                <w:rFonts w:ascii="Times New Roman" w:hAnsi="Times New Roman" w:cs="Times New Roman"/>
                <w:sz w:val="28"/>
                <w:szCs w:val="28"/>
              </w:rPr>
              <w:t>униципального бюджетного образов</w:t>
            </w:r>
            <w:r w:rsidR="009234FE">
              <w:rPr>
                <w:rFonts w:ascii="Times New Roman" w:hAnsi="Times New Roman" w:cs="Times New Roman"/>
                <w:sz w:val="28"/>
                <w:szCs w:val="28"/>
              </w:rPr>
              <w:t xml:space="preserve">ательного учреждения для детей, </w:t>
            </w:r>
            <w:r w:rsidR="004C3DC7" w:rsidRPr="00CE0F78">
              <w:rPr>
                <w:rFonts w:ascii="Times New Roman" w:hAnsi="Times New Roman" w:cs="Times New Roman"/>
                <w:sz w:val="28"/>
                <w:szCs w:val="28"/>
              </w:rPr>
              <w:t xml:space="preserve">нуждающихся в психолого-педагогической и медико-социальной помощи </w:t>
            </w:r>
            <w:r w:rsidR="009234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C3DC7" w:rsidRPr="00CE0F78">
              <w:rPr>
                <w:rFonts w:ascii="Times New Roman" w:hAnsi="Times New Roman" w:cs="Times New Roman"/>
                <w:sz w:val="28"/>
                <w:szCs w:val="28"/>
              </w:rPr>
              <w:t xml:space="preserve">Центр диагностики </w:t>
            </w:r>
            <w:r w:rsidR="009234F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C3DC7" w:rsidRPr="00CE0F78">
              <w:rPr>
                <w:rFonts w:ascii="Times New Roman" w:hAnsi="Times New Roman" w:cs="Times New Roman"/>
                <w:sz w:val="28"/>
                <w:szCs w:val="28"/>
              </w:rPr>
              <w:t xml:space="preserve">и консультирования города </w:t>
            </w:r>
            <w:r w:rsidR="009234F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C3DC7" w:rsidRPr="00CE0F78">
              <w:rPr>
                <w:rFonts w:ascii="Times New Roman" w:hAnsi="Times New Roman" w:cs="Times New Roman"/>
                <w:sz w:val="28"/>
                <w:szCs w:val="28"/>
              </w:rPr>
              <w:t>Ростова-на-Дону</w:t>
            </w:r>
            <w:r w:rsidR="009234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C3DC7" w:rsidRPr="00CE0F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57090" w:rsidRDefault="00957090" w:rsidP="0095709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7090" w:rsidRDefault="009234FE" w:rsidP="00D60010">
            <w:pPr>
              <w:ind w:right="-4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№</w:t>
            </w:r>
          </w:p>
        </w:tc>
      </w:tr>
      <w:tr w:rsidR="007E0688" w:rsidTr="008C6C68">
        <w:tc>
          <w:tcPr>
            <w:tcW w:w="3970" w:type="dxa"/>
          </w:tcPr>
          <w:p w:rsidR="007E0688" w:rsidRDefault="005B19B8" w:rsidP="004C3DC7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безопасного образовательного пространства среди участников образовательного процесса</w:t>
            </w:r>
            <w:r w:rsidR="00652B97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</w:t>
            </w:r>
            <w:r w:rsidR="00652B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использования медиативных технологий  </w:t>
            </w:r>
          </w:p>
        </w:tc>
        <w:tc>
          <w:tcPr>
            <w:tcW w:w="5528" w:type="dxa"/>
          </w:tcPr>
          <w:p w:rsidR="00B277BC" w:rsidRPr="00CE0F78" w:rsidRDefault="00652B97" w:rsidP="00B277B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Наконечная Т.В., </w:t>
            </w:r>
            <w:r w:rsidR="00B277BC" w:rsidRPr="00CE0F7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B277B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277BC" w:rsidRPr="00CE0F78">
              <w:rPr>
                <w:rFonts w:ascii="Times New Roman" w:hAnsi="Times New Roman" w:cs="Times New Roman"/>
                <w:sz w:val="28"/>
                <w:szCs w:val="28"/>
              </w:rPr>
              <w:t>униципального бюджетного образов</w:t>
            </w:r>
            <w:r w:rsidR="00B277BC">
              <w:rPr>
                <w:rFonts w:ascii="Times New Roman" w:hAnsi="Times New Roman" w:cs="Times New Roman"/>
                <w:sz w:val="28"/>
                <w:szCs w:val="28"/>
              </w:rPr>
              <w:t xml:space="preserve">ательного учреждения для детей, </w:t>
            </w:r>
            <w:r w:rsidR="00B277BC" w:rsidRPr="00CE0F78">
              <w:rPr>
                <w:rFonts w:ascii="Times New Roman" w:hAnsi="Times New Roman" w:cs="Times New Roman"/>
                <w:sz w:val="28"/>
                <w:szCs w:val="28"/>
              </w:rPr>
              <w:t xml:space="preserve">нуждающихся в психолого-педагогической и медико-социальной помощи </w:t>
            </w:r>
            <w:r w:rsidR="00B277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277BC" w:rsidRPr="00CE0F78"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r w:rsidR="00B277BC" w:rsidRPr="00CE0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диагностики и консультирования города </w:t>
            </w:r>
            <w:r w:rsidR="00B277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277BC" w:rsidRPr="00CE0F78">
              <w:rPr>
                <w:rFonts w:ascii="Times New Roman" w:hAnsi="Times New Roman" w:cs="Times New Roman"/>
                <w:sz w:val="28"/>
                <w:szCs w:val="28"/>
              </w:rPr>
              <w:t>Ростова-на-Дону</w:t>
            </w:r>
            <w:r w:rsidR="00B277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277BC" w:rsidRPr="00CE0F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E0688" w:rsidRDefault="007E0688" w:rsidP="00CE0F78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0688" w:rsidRDefault="00B277BC" w:rsidP="00D60010">
            <w:pPr>
              <w:ind w:right="-4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Ауд. №</w:t>
            </w:r>
          </w:p>
        </w:tc>
      </w:tr>
    </w:tbl>
    <w:p w:rsidR="00C80043" w:rsidRDefault="00C80043" w:rsidP="00D60010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sectPr w:rsidR="00C80043" w:rsidSect="003B59C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77C1C"/>
    <w:rsid w:val="00032B79"/>
    <w:rsid w:val="00046F69"/>
    <w:rsid w:val="00065314"/>
    <w:rsid w:val="000806D8"/>
    <w:rsid w:val="000A6A6E"/>
    <w:rsid w:val="001144E6"/>
    <w:rsid w:val="00174E0B"/>
    <w:rsid w:val="00275508"/>
    <w:rsid w:val="0029605C"/>
    <w:rsid w:val="00297951"/>
    <w:rsid w:val="002A478D"/>
    <w:rsid w:val="002C60B5"/>
    <w:rsid w:val="002C66C0"/>
    <w:rsid w:val="00312576"/>
    <w:rsid w:val="003316ED"/>
    <w:rsid w:val="003528AE"/>
    <w:rsid w:val="00377C1C"/>
    <w:rsid w:val="003A28DA"/>
    <w:rsid w:val="003A4A18"/>
    <w:rsid w:val="003B3FB5"/>
    <w:rsid w:val="003B59C4"/>
    <w:rsid w:val="003C3320"/>
    <w:rsid w:val="004035A2"/>
    <w:rsid w:val="004619EE"/>
    <w:rsid w:val="0047168B"/>
    <w:rsid w:val="004B18BE"/>
    <w:rsid w:val="004B66C9"/>
    <w:rsid w:val="004C3DC7"/>
    <w:rsid w:val="004E7B52"/>
    <w:rsid w:val="005057EE"/>
    <w:rsid w:val="00505F53"/>
    <w:rsid w:val="005466E6"/>
    <w:rsid w:val="00584412"/>
    <w:rsid w:val="005852C1"/>
    <w:rsid w:val="005B19B8"/>
    <w:rsid w:val="005E2661"/>
    <w:rsid w:val="00614221"/>
    <w:rsid w:val="006148AE"/>
    <w:rsid w:val="006215B8"/>
    <w:rsid w:val="00630E2A"/>
    <w:rsid w:val="00640883"/>
    <w:rsid w:val="00652B97"/>
    <w:rsid w:val="00671510"/>
    <w:rsid w:val="006823F9"/>
    <w:rsid w:val="00682B82"/>
    <w:rsid w:val="006D7E48"/>
    <w:rsid w:val="0070478A"/>
    <w:rsid w:val="007A3E2F"/>
    <w:rsid w:val="007A7609"/>
    <w:rsid w:val="007E0688"/>
    <w:rsid w:val="007E5AE7"/>
    <w:rsid w:val="007F7500"/>
    <w:rsid w:val="00861A6B"/>
    <w:rsid w:val="008C6C68"/>
    <w:rsid w:val="008E3C44"/>
    <w:rsid w:val="00902512"/>
    <w:rsid w:val="00902844"/>
    <w:rsid w:val="009178F4"/>
    <w:rsid w:val="009234FE"/>
    <w:rsid w:val="00952C2E"/>
    <w:rsid w:val="00953D05"/>
    <w:rsid w:val="00957090"/>
    <w:rsid w:val="00996926"/>
    <w:rsid w:val="009E44D9"/>
    <w:rsid w:val="009E5048"/>
    <w:rsid w:val="00A45D93"/>
    <w:rsid w:val="00A80318"/>
    <w:rsid w:val="00AC5001"/>
    <w:rsid w:val="00B26384"/>
    <w:rsid w:val="00B277BC"/>
    <w:rsid w:val="00B55855"/>
    <w:rsid w:val="00B62F2B"/>
    <w:rsid w:val="00B71573"/>
    <w:rsid w:val="00BB29E8"/>
    <w:rsid w:val="00BD78A2"/>
    <w:rsid w:val="00C14B3F"/>
    <w:rsid w:val="00C6289F"/>
    <w:rsid w:val="00C80043"/>
    <w:rsid w:val="00CB5B2A"/>
    <w:rsid w:val="00CC1E00"/>
    <w:rsid w:val="00CE0F78"/>
    <w:rsid w:val="00D11D3D"/>
    <w:rsid w:val="00D60010"/>
    <w:rsid w:val="00D624EB"/>
    <w:rsid w:val="00D94A04"/>
    <w:rsid w:val="00DE71DA"/>
    <w:rsid w:val="00DF44C4"/>
    <w:rsid w:val="00E204E8"/>
    <w:rsid w:val="00E756C1"/>
    <w:rsid w:val="00EC134D"/>
    <w:rsid w:val="00ED0778"/>
    <w:rsid w:val="00EF13C1"/>
    <w:rsid w:val="00F92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5A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653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PC34WP03</dc:creator>
  <cp:lastModifiedBy>PC34WP03</cp:lastModifiedBy>
  <cp:revision>2</cp:revision>
  <dcterms:created xsi:type="dcterms:W3CDTF">2018-04-16T14:23:00Z</dcterms:created>
  <dcterms:modified xsi:type="dcterms:W3CDTF">2018-04-16T14:23:00Z</dcterms:modified>
</cp:coreProperties>
</file>