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B9" w:rsidRDefault="007B3333" w:rsidP="00D314B9">
      <w:pPr>
        <w:pStyle w:val="a3"/>
        <w:spacing w:before="0" w:beforeAutospacing="0"/>
        <w:jc w:val="center"/>
        <w:rPr>
          <w:b/>
          <w:bCs/>
        </w:rPr>
      </w:pPr>
      <w:r w:rsidRPr="007B3333">
        <w:rPr>
          <w:b/>
          <w:szCs w:val="27"/>
          <w:shd w:val="clear" w:color="auto" w:fill="FFFFFF"/>
        </w:rPr>
        <w:t>Программа заседания дискуссионного кл</w:t>
      </w:r>
      <w:r w:rsidR="00D314B9">
        <w:rPr>
          <w:b/>
          <w:szCs w:val="27"/>
          <w:shd w:val="clear" w:color="auto" w:fill="FFFFFF"/>
        </w:rPr>
        <w:t>уба</w:t>
      </w:r>
      <w:r w:rsidR="00D314B9">
        <w:rPr>
          <w:b/>
          <w:bCs/>
        </w:rPr>
        <w:t xml:space="preserve"> по вопросам обсуждения межнациональных и межконфессиональных отношений, социально значимых и исторических событий</w:t>
      </w:r>
      <w:bookmarkStart w:id="0" w:name="_GoBack"/>
      <w:bookmarkEnd w:id="0"/>
    </w:p>
    <w:p w:rsidR="00E1269C" w:rsidRPr="00D314B9" w:rsidRDefault="00E1269C" w:rsidP="007B3333">
      <w:pPr>
        <w:jc w:val="center"/>
        <w:rPr>
          <w:rFonts w:ascii="Times New Roman" w:hAnsi="Times New Roman" w:cs="Times New Roman"/>
          <w:b/>
          <w:sz w:val="24"/>
          <w:szCs w:val="27"/>
          <w:shd w:val="clear" w:color="auto" w:fill="FFFFFF"/>
        </w:rPr>
      </w:pPr>
    </w:p>
    <w:p w:rsidR="007B3333" w:rsidRDefault="007B3333" w:rsidP="007B3333">
      <w:pPr>
        <w:jc w:val="center"/>
        <w:rPr>
          <w:rFonts w:ascii="Times New Roman" w:hAnsi="Times New Roman" w:cs="Times New Roman"/>
          <w:b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Петрозаводск, 1 марта 2018 г.</w:t>
      </w:r>
    </w:p>
    <w:p w:rsidR="007B3333" w:rsidRDefault="007B3333" w:rsidP="007B333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7B333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15.00 – вступительное слово, проректор по воспитательной и социальной работе ПетрГУ В.К. Катаров </w:t>
      </w:r>
    </w:p>
    <w:p w:rsidR="007B3333" w:rsidRPr="007B3333" w:rsidRDefault="007B3333" w:rsidP="007B333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7B3333" w:rsidRDefault="007B3333" w:rsidP="007B333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7B333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15.10 – выступление начальника центра по противодействию экстремизму Министерства внутренних дел по Республике Карелия В.Г. Кривоноса</w:t>
      </w:r>
    </w:p>
    <w:p w:rsidR="007B3333" w:rsidRPr="007B3333" w:rsidRDefault="007B3333" w:rsidP="007B333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7B3333" w:rsidRDefault="007B3333" w:rsidP="007B333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7B333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15.30 -  выступление начальника отдела по защите прав субъектов персональных данных, надзора в сфере массовых коммуникаций и информационных технологий Управления </w:t>
      </w:r>
      <w:proofErr w:type="spellStart"/>
      <w:r w:rsidRPr="007B333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Роскомнадзора</w:t>
      </w:r>
      <w:proofErr w:type="spellEnd"/>
      <w:r w:rsidRPr="007B333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 Республике Карелия Р.И. </w:t>
      </w:r>
      <w:proofErr w:type="spellStart"/>
      <w:r w:rsidRPr="007B333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Коснова</w:t>
      </w:r>
      <w:proofErr w:type="spellEnd"/>
    </w:p>
    <w:p w:rsidR="007B3333" w:rsidRPr="007B3333" w:rsidRDefault="007B3333" w:rsidP="007B333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7B3333" w:rsidRDefault="007B3333" w:rsidP="007B333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7B333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15.45 - выступление начальника управления национальной политики Министерства национальной и региональной политики Республики Карелия А.Б. Ершовой</w:t>
      </w:r>
    </w:p>
    <w:p w:rsidR="007B3333" w:rsidRPr="007B3333" w:rsidRDefault="007B3333" w:rsidP="007B333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7B3333" w:rsidRDefault="007B3333" w:rsidP="007B333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7B333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16.00 – вопросы, обсуждение</w:t>
      </w:r>
    </w:p>
    <w:p w:rsidR="007B3333" w:rsidRPr="007B3333" w:rsidRDefault="007B3333" w:rsidP="007B333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7B3333" w:rsidRPr="007B3333" w:rsidRDefault="007B3333" w:rsidP="007B333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7B333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16.15 – заключительное слово, проректор по воспитательной и социальной работе ПетрГУ В.К. Катаров </w:t>
      </w:r>
    </w:p>
    <w:p w:rsidR="007B3333" w:rsidRPr="007B3333" w:rsidRDefault="007B3333" w:rsidP="007B3333">
      <w:pPr>
        <w:jc w:val="both"/>
        <w:rPr>
          <w:rFonts w:ascii="Times New Roman" w:hAnsi="Times New Roman" w:cs="Times New Roman"/>
          <w:b/>
          <w:sz w:val="24"/>
        </w:rPr>
      </w:pPr>
    </w:p>
    <w:sectPr w:rsidR="007B3333" w:rsidRPr="007B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33"/>
    <w:rsid w:val="007B3333"/>
    <w:rsid w:val="00D314B9"/>
    <w:rsid w:val="00E1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user8645</dc:creator>
  <cp:lastModifiedBy>user8644</cp:lastModifiedBy>
  <cp:revision>2</cp:revision>
  <dcterms:created xsi:type="dcterms:W3CDTF">2018-04-27T10:26:00Z</dcterms:created>
  <dcterms:modified xsi:type="dcterms:W3CDTF">2018-04-27T12:20:00Z</dcterms:modified>
</cp:coreProperties>
</file>