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5" w:rsidRPr="00124E15" w:rsidRDefault="00124E15" w:rsidP="0012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890B0F" wp14:editId="797A20D4">
            <wp:simplePos x="0" y="0"/>
            <wp:positionH relativeFrom="margin">
              <wp:posOffset>7538085</wp:posOffset>
            </wp:positionH>
            <wp:positionV relativeFrom="margin">
              <wp:posOffset>-224790</wp:posOffset>
            </wp:positionV>
            <wp:extent cx="1791335" cy="1373505"/>
            <wp:effectExtent l="0" t="0" r="0" b="0"/>
            <wp:wrapSquare wrapText="bothSides"/>
            <wp:docPr id="1" name="Рисунок 1" descr="C:\Users\danila.chernov\Desktop\лого Б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nila.chernov\Desktop\лого БрГ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4" t="34789" r="26208" b="4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</w:t>
      </w:r>
    </w:p>
    <w:p w:rsidR="00124E15" w:rsidRPr="00124E15" w:rsidRDefault="00124E15" w:rsidP="0012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24E15" w:rsidRPr="00124E15" w:rsidRDefault="00124E15" w:rsidP="00124E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124E15" w:rsidRPr="00124E15" w:rsidRDefault="00124E15" w:rsidP="00124E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124E15" w:rsidRPr="00124E15" w:rsidRDefault="00124E15" w:rsidP="00124E15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24E15" w:rsidRPr="00124E15" w:rsidRDefault="00124E15" w:rsidP="00124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«БРАТСКИЙ ГОСУДАРСТВЕННЫЙ УНИВЕРСИТЕТ»</w:t>
      </w:r>
      <w:r w:rsidRPr="001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4A51CF" wp14:editId="07316884">
            <wp:simplePos x="0" y="0"/>
            <wp:positionH relativeFrom="margin">
              <wp:posOffset>7538085</wp:posOffset>
            </wp:positionH>
            <wp:positionV relativeFrom="margin">
              <wp:posOffset>-224790</wp:posOffset>
            </wp:positionV>
            <wp:extent cx="1791335" cy="1373505"/>
            <wp:effectExtent l="0" t="0" r="0" b="0"/>
            <wp:wrapSquare wrapText="bothSides"/>
            <wp:docPr id="2" name="Рисунок 2" descr="C:\Users\danila.chernov\Desktop\лого Б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anila.chernov\Desktop\лого БрГ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4" t="34789" r="26208" b="4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15" w:rsidRPr="00124E15" w:rsidRDefault="00124E15" w:rsidP="00124E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 форум «МИР.</w:t>
      </w:r>
      <w:r w:rsidRPr="00124E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12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-18»</w:t>
      </w:r>
    </w:p>
    <w:p w:rsidR="00124E15" w:rsidRPr="00124E15" w:rsidRDefault="00FC2AB9" w:rsidP="00124E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124E15" w:rsidRPr="00124E15" w:rsidTr="00055BFA">
        <w:tc>
          <w:tcPr>
            <w:tcW w:w="9571" w:type="dxa"/>
            <w:gridSpan w:val="3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день – 12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24E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12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2600" w:rsidRPr="00124E15" w:rsidTr="00055BFA">
        <w:tc>
          <w:tcPr>
            <w:tcW w:w="3190" w:type="dxa"/>
            <w:shd w:val="clear" w:color="auto" w:fill="auto"/>
          </w:tcPr>
          <w:p w:rsidR="00A62600" w:rsidRPr="00124E15" w:rsidRDefault="00A62600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872" w:type="dxa"/>
            <w:shd w:val="clear" w:color="auto" w:fill="auto"/>
          </w:tcPr>
          <w:p w:rsidR="00A62600" w:rsidRPr="00124E15" w:rsidRDefault="00A62600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A62600" w:rsidRPr="00124E15" w:rsidRDefault="00A62600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иногородних участников и экспертов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12:00 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Санаторий-профилакторий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124E15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r w:rsidR="00124E15"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A6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 и экспертов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A62600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13:00-17:0</w:t>
            </w:r>
            <w:r w:rsidR="00124E15"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от парковки 3-го корпуса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Братскую ГЭС, памятник им.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БГС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«Падун»</w:t>
            </w:r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="00A6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 и экспертов</w:t>
            </w:r>
          </w:p>
        </w:tc>
      </w:tr>
      <w:tr w:rsidR="00124E15" w:rsidRPr="00124E15" w:rsidTr="00055BFA">
        <w:tc>
          <w:tcPr>
            <w:tcW w:w="9571" w:type="dxa"/>
            <w:gridSpan w:val="3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день – 13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24E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12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A6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 и экспертов</w:t>
            </w:r>
          </w:p>
        </w:tc>
      </w:tr>
      <w:tr w:rsidR="00124E15" w:rsidRPr="00124E15" w:rsidTr="00055BFA">
        <w:tc>
          <w:tcPr>
            <w:tcW w:w="3190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872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А1301 </w:t>
            </w:r>
          </w:p>
        </w:tc>
        <w:tc>
          <w:tcPr>
            <w:tcW w:w="3509" w:type="dxa"/>
            <w:shd w:val="clear" w:color="auto" w:fill="auto"/>
          </w:tcPr>
          <w:p w:rsidR="00124E15" w:rsidRPr="00124E15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  <w:tr w:rsidR="00E9205F" w:rsidRPr="00124E15" w:rsidTr="00055BFA">
        <w:tc>
          <w:tcPr>
            <w:tcW w:w="3190" w:type="dxa"/>
            <w:shd w:val="clear" w:color="auto" w:fill="auto"/>
          </w:tcPr>
          <w:p w:rsidR="00E9205F" w:rsidRPr="00124E15" w:rsidRDefault="00E9205F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2872" w:type="dxa"/>
            <w:shd w:val="clear" w:color="auto" w:fill="auto"/>
          </w:tcPr>
          <w:p w:rsidR="00E9205F" w:rsidRPr="00124E15" w:rsidRDefault="00E9205F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9205F" w:rsidRPr="00124E15" w:rsidRDefault="00E9205F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для иногородних участников и экспертов в музей БрГУ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6007A8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  <w:bookmarkStart w:id="0" w:name="_GoBack"/>
            <w:bookmarkEnd w:id="0"/>
            <w:r w:rsidR="00124E15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A2093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корпус </w:t>
            </w:r>
            <w:r w:rsidR="00124E15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="00124E15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="00124E15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Закладка капсулы времени с посланием от нынешних студентов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А1301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Открытие.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Пленарное заседание по темам: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-антикоррупционная деятельность образовательных организаций;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-противодействие экстремизма и идеологии терроризма в молодежной среде.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</w:t>
            </w:r>
            <w:r w:rsidR="00A62600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62600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 участников и экспертов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Тренинг на межличностные отношения</w:t>
            </w:r>
            <w:r w:rsidR="00A62600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(иногородние участники и участники платформы «</w:t>
            </w:r>
            <w:r w:rsidR="00EA0642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A62600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правленческие поединки»</w:t>
            </w:r>
            <w:r w:rsidR="00EA0642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15:00-20:00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EA0642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«Перекрёсток» (конференц-зал)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«Управленческие поединки»</w:t>
            </w:r>
          </w:p>
        </w:tc>
      </w:tr>
      <w:tr w:rsidR="00124E15" w:rsidRPr="000108D7" w:rsidTr="00055BFA">
        <w:tc>
          <w:tcPr>
            <w:tcW w:w="9571" w:type="dxa"/>
            <w:gridSpan w:val="3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 день – 14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08D7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2018 г</w:t>
              </w:r>
            </w:smartTag>
            <w:r w:rsidRPr="00010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FC2AB9" w:rsidRPr="00010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EA0642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 и экспертов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10:00-12:00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А1301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Пленарное заседание по темам: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-противодействие экстремизма и идеологии терроризма в молодежной среде;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-мобилизационная подготовка;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-информационная безопасность.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</w:t>
            </w:r>
            <w:r w:rsidR="00EA0642"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0642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 участников и экспертов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«Лидерство»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от парковки 3-го корпуса 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архитектурно-этнографический музей «Ангарская деревня»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="00EA0642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 и экспертов</w:t>
            </w:r>
          </w:p>
        </w:tc>
      </w:tr>
      <w:tr w:rsidR="00124E15" w:rsidRPr="000108D7" w:rsidTr="00055BFA">
        <w:tc>
          <w:tcPr>
            <w:tcW w:w="9571" w:type="dxa"/>
            <w:gridSpan w:val="3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день – 15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08D7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2018 г</w:t>
              </w:r>
            </w:smartTag>
            <w:r w:rsidRPr="00010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проведения: детский лагерь «Надежда»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EA0642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EA0642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3 корпуса ФГБОУ ВО «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EA0642" w:rsidP="00EA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организаторами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EA0642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3-го корпуса ФГБОУ ВО «</w:t>
            </w: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EA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автобусов на территорию лагеря «Надежда»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10:10-10:30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EA0642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корпус лагеря «Надежда»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EA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EA0642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-10:50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открытия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FC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FC2AB9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00-13:3</w:t>
            </w: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FC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FC2AB9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14:15-16:15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 «Надежда»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платформ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16:15-17:15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17:25-19:2</w:t>
            </w:r>
            <w:r w:rsidR="00124E15"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лагеря «Надежда» 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FC2AB9" w:rsidP="00124E1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платформ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19:25-20:30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закрытия</w:t>
            </w:r>
          </w:p>
        </w:tc>
      </w:tr>
      <w:tr w:rsidR="00124E15" w:rsidRPr="000108D7" w:rsidTr="00055BFA">
        <w:tc>
          <w:tcPr>
            <w:tcW w:w="3190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872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автобусов с территории лагеря «Надежда»</w:t>
            </w:r>
          </w:p>
        </w:tc>
      </w:tr>
      <w:tr w:rsidR="00124E15" w:rsidRPr="000108D7" w:rsidTr="00055BFA">
        <w:tc>
          <w:tcPr>
            <w:tcW w:w="9571" w:type="dxa"/>
            <w:gridSpan w:val="3"/>
            <w:shd w:val="clear" w:color="auto" w:fill="auto"/>
          </w:tcPr>
          <w:p w:rsidR="00124E15" w:rsidRPr="000108D7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Трансфер</w:t>
            </w:r>
            <w:r w:rsidR="00124E15" w:rsidRPr="000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иногородних участников</w:t>
            </w:r>
          </w:p>
        </w:tc>
      </w:tr>
      <w:tr w:rsidR="00124E15" w:rsidRPr="00124E15" w:rsidTr="00055BFA">
        <w:tc>
          <w:tcPr>
            <w:tcW w:w="9571" w:type="dxa"/>
            <w:gridSpan w:val="3"/>
            <w:shd w:val="clear" w:color="auto" w:fill="auto"/>
          </w:tcPr>
          <w:p w:rsidR="00124E15" w:rsidRPr="000108D7" w:rsidRDefault="00124E15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день – 16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08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0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24E15" w:rsidRPr="00124E15" w:rsidRDefault="00FC2AB9" w:rsidP="0012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Трансфер иногородних участников</w:t>
            </w:r>
          </w:p>
        </w:tc>
      </w:tr>
    </w:tbl>
    <w:p w:rsidR="00080D28" w:rsidRDefault="006007A8"/>
    <w:sectPr w:rsidR="0008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15"/>
    <w:rsid w:val="000108D7"/>
    <w:rsid w:val="00124E15"/>
    <w:rsid w:val="001A2093"/>
    <w:rsid w:val="004B698E"/>
    <w:rsid w:val="006007A8"/>
    <w:rsid w:val="009721B5"/>
    <w:rsid w:val="00A25B12"/>
    <w:rsid w:val="00A62600"/>
    <w:rsid w:val="00D670D3"/>
    <w:rsid w:val="00E9205F"/>
    <w:rsid w:val="00EA0642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C93F-D50A-4F84-AD46-74102A53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6</cp:revision>
  <dcterms:created xsi:type="dcterms:W3CDTF">2018-12-10T02:00:00Z</dcterms:created>
  <dcterms:modified xsi:type="dcterms:W3CDTF">2018-12-12T02:26:00Z</dcterms:modified>
</cp:coreProperties>
</file>