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D07498" w:rsidP="00D07498">
      <w:pPr>
        <w:jc w:val="right"/>
      </w:pPr>
      <w:r>
        <w:t>Приложение 1</w:t>
      </w:r>
    </w:p>
    <w:p w:rsidR="00D07498" w:rsidRDefault="00D07498" w:rsidP="00D07498">
      <w:pPr>
        <w:jc w:val="center"/>
        <w:rPr>
          <w:rFonts w:ascii="Times New Roman" w:hAnsi="Times New Roman"/>
          <w:sz w:val="28"/>
          <w:szCs w:val="28"/>
        </w:rPr>
      </w:pPr>
    </w:p>
    <w:p w:rsidR="00D07498" w:rsidRPr="00B6048F" w:rsidRDefault="00D07498" w:rsidP="00D07498">
      <w:pPr>
        <w:jc w:val="center"/>
        <w:rPr>
          <w:rFonts w:ascii="Times New Roman" w:hAnsi="Times New Roman"/>
          <w:sz w:val="28"/>
          <w:szCs w:val="28"/>
        </w:rPr>
      </w:pPr>
      <w:r w:rsidRPr="00B6048F">
        <w:rPr>
          <w:rFonts w:ascii="Times New Roman" w:hAnsi="Times New Roman"/>
          <w:sz w:val="28"/>
          <w:szCs w:val="28"/>
        </w:rPr>
        <w:t>ПОВЕСТКА</w:t>
      </w:r>
    </w:p>
    <w:p w:rsidR="00D07498" w:rsidRPr="00AE1B7A" w:rsidRDefault="00D07498" w:rsidP="00D07498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мероприятия «ТГТУ против террора» </w:t>
      </w:r>
    </w:p>
    <w:p w:rsidR="00D07498" w:rsidRDefault="00D07498" w:rsidP="00D07498">
      <w:pPr>
        <w:jc w:val="center"/>
        <w:rPr>
          <w:rFonts w:ascii="Times New Roman" w:hAnsi="Times New Roman"/>
          <w:sz w:val="28"/>
          <w:szCs w:val="28"/>
        </w:rPr>
      </w:pPr>
    </w:p>
    <w:p w:rsidR="00D07498" w:rsidRPr="00AE1B7A" w:rsidRDefault="00D07498" w:rsidP="00D07498">
      <w:pPr>
        <w:jc w:val="center"/>
        <w:rPr>
          <w:rFonts w:ascii="Times New Roman" w:hAnsi="Times New Roman"/>
          <w:sz w:val="28"/>
          <w:szCs w:val="28"/>
        </w:rPr>
      </w:pPr>
    </w:p>
    <w:p w:rsidR="00D07498" w:rsidRDefault="00D07498" w:rsidP="00D07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видеороликов «Гражданская оборона», «Экстремизм», «Что считается экстремизмом в социальных сетях» (проводится в период заполнения зала).</w:t>
      </w:r>
    </w:p>
    <w:p w:rsidR="00D07498" w:rsidRPr="002C6C88" w:rsidRDefault="00D07498" w:rsidP="00D07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Вступительное слово ведущего мероприятия.</w:t>
      </w:r>
    </w:p>
    <w:p w:rsidR="00D07498" w:rsidRDefault="00D07498" w:rsidP="00D0749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Премьера видеоролика ТГТУ «В будущее без террора».</w:t>
      </w:r>
    </w:p>
    <w:p w:rsidR="00D07498" w:rsidRDefault="00D07498" w:rsidP="00D0749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Обсуждение материала видеоролика «В будущее без террора».</w:t>
      </w:r>
    </w:p>
    <w:p w:rsidR="00D07498" w:rsidRDefault="00D07498" w:rsidP="00D0749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Pr="002C6C88">
        <w:rPr>
          <w:color w:val="000000"/>
          <w:sz w:val="28"/>
          <w:szCs w:val="28"/>
        </w:rPr>
        <w:t xml:space="preserve">Выступление </w:t>
      </w:r>
      <w:r>
        <w:rPr>
          <w:color w:val="000000"/>
          <w:sz w:val="28"/>
          <w:szCs w:val="28"/>
        </w:rPr>
        <w:t xml:space="preserve">начальника отдела по противодействию терроризму аппарата главы администрации Тамбовской области </w:t>
      </w:r>
      <w:proofErr w:type="spellStart"/>
      <w:r>
        <w:rPr>
          <w:color w:val="000000"/>
          <w:sz w:val="28"/>
          <w:szCs w:val="28"/>
        </w:rPr>
        <w:t>Смольянинова</w:t>
      </w:r>
      <w:proofErr w:type="spellEnd"/>
      <w:r>
        <w:rPr>
          <w:color w:val="000000"/>
          <w:sz w:val="28"/>
          <w:szCs w:val="28"/>
        </w:rPr>
        <w:t xml:space="preserve"> Юрия Алексеевича. </w:t>
      </w:r>
      <w:r w:rsidRPr="002C6C88">
        <w:rPr>
          <w:color w:val="000000"/>
          <w:sz w:val="28"/>
          <w:szCs w:val="28"/>
        </w:rPr>
        <w:t xml:space="preserve">  Выступление по вопросам </w:t>
      </w:r>
      <w:r>
        <w:rPr>
          <w:color w:val="000000"/>
          <w:sz w:val="28"/>
          <w:szCs w:val="28"/>
        </w:rPr>
        <w:t>работы антитеррористической комиссии Тамбовской области в предупреждении</w:t>
      </w:r>
      <w:r w:rsidRPr="002C6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преступлений террористического характера.</w:t>
      </w:r>
      <w:r w:rsidRPr="002C6C88">
        <w:rPr>
          <w:color w:val="000000"/>
          <w:sz w:val="28"/>
          <w:szCs w:val="28"/>
        </w:rPr>
        <w:t xml:space="preserve">      </w:t>
      </w:r>
    </w:p>
    <w:p w:rsidR="00D07498" w:rsidRPr="00B6048F" w:rsidRDefault="00D07498" w:rsidP="00D07498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Выступление </w:t>
      </w:r>
      <w:r w:rsidRPr="00814267">
        <w:rPr>
          <w:sz w:val="28"/>
          <w:szCs w:val="28"/>
        </w:rPr>
        <w:t>руководителя Следственного отдела по Октябрьскому району г. Тамбова Следственного управления Следственного комитета  России по Тамбовской области Курганова Александра Вячеславовича</w:t>
      </w:r>
      <w:r>
        <w:rPr>
          <w:sz w:val="28"/>
          <w:szCs w:val="28"/>
        </w:rPr>
        <w:t xml:space="preserve">. </w:t>
      </w:r>
      <w:r w:rsidRPr="00B6048F">
        <w:rPr>
          <w:color w:val="000000"/>
          <w:sz w:val="28"/>
          <w:szCs w:val="28"/>
        </w:rPr>
        <w:t xml:space="preserve">Выступление </w:t>
      </w:r>
      <w:r>
        <w:rPr>
          <w:color w:val="000000"/>
          <w:sz w:val="28"/>
          <w:szCs w:val="28"/>
        </w:rPr>
        <w:t>по вопросам практики в деятельности следственных органов при расследовании преступлении террористического характера</w:t>
      </w:r>
      <w:r w:rsidRPr="00B6048F">
        <w:rPr>
          <w:color w:val="000000"/>
          <w:sz w:val="28"/>
          <w:szCs w:val="28"/>
        </w:rPr>
        <w:t>.</w:t>
      </w:r>
    </w:p>
    <w:p w:rsidR="00D07498" w:rsidRPr="00B6048F" w:rsidRDefault="00D07498" w:rsidP="00D07498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</w:t>
      </w:r>
      <w:r w:rsidRPr="00B6048F">
        <w:rPr>
          <w:color w:val="000000"/>
          <w:sz w:val="28"/>
          <w:szCs w:val="28"/>
        </w:rPr>
        <w:t>ыступление со</w:t>
      </w:r>
      <w:r>
        <w:rPr>
          <w:color w:val="000000"/>
          <w:sz w:val="28"/>
          <w:szCs w:val="28"/>
        </w:rPr>
        <w:t>председателя регионального штаба регионального отделения общероссийского общественного движения «НАРОДНЫЙ ФРОНТ «ЗА РОССИЮ»» в Тамбовской области, депутата Тамбовской областной Думы Крохина Олега Михайловича.</w:t>
      </w:r>
      <w:r w:rsidRPr="00B6048F">
        <w:rPr>
          <w:color w:val="000000"/>
          <w:sz w:val="28"/>
          <w:szCs w:val="28"/>
        </w:rPr>
        <w:t xml:space="preserve"> Выступление </w:t>
      </w:r>
      <w:r>
        <w:rPr>
          <w:color w:val="000000"/>
          <w:sz w:val="28"/>
          <w:szCs w:val="28"/>
        </w:rPr>
        <w:t>по вопросам  анализа эффективности деятельности общественных организаций в вопросах идеологического противодействия терроризму и экстремизму в Тамбовской области</w:t>
      </w:r>
      <w:r w:rsidRPr="00B6048F">
        <w:rPr>
          <w:color w:val="000000"/>
          <w:sz w:val="28"/>
          <w:szCs w:val="28"/>
        </w:rPr>
        <w:t>.</w:t>
      </w:r>
    </w:p>
    <w:p w:rsidR="00D07498" w:rsidRDefault="00D07498" w:rsidP="00D07498">
      <w:pPr>
        <w:pStyle w:val="a3"/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 Выступление  старшего участкового уполномоченного полиции  УМВД России по </w:t>
      </w:r>
      <w:proofErr w:type="spellStart"/>
      <w:r>
        <w:rPr>
          <w:color w:val="000000"/>
          <w:sz w:val="28"/>
          <w:szCs w:val="28"/>
        </w:rPr>
        <w:t>г.Тамбову</w:t>
      </w:r>
      <w:proofErr w:type="spellEnd"/>
      <w:r>
        <w:rPr>
          <w:color w:val="000000"/>
          <w:sz w:val="28"/>
          <w:szCs w:val="28"/>
        </w:rPr>
        <w:t xml:space="preserve"> майора полиции Кобозева Евгения Николаевича. Выступление по профилактике правонарушений на территории учебного заведения.</w:t>
      </w:r>
    </w:p>
    <w:p w:rsidR="00D07498" w:rsidRDefault="00D07498" w:rsidP="00D0749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 w:rsidRPr="00B6048F">
        <w:rPr>
          <w:color w:val="000000"/>
          <w:sz w:val="28"/>
          <w:szCs w:val="28"/>
        </w:rPr>
        <w:t xml:space="preserve">Выступление </w:t>
      </w:r>
      <w:r>
        <w:rPr>
          <w:color w:val="000000"/>
          <w:sz w:val="28"/>
          <w:szCs w:val="28"/>
        </w:rPr>
        <w:t xml:space="preserve">начальника Управления комплексной безопасности ТГТУ Иванова Валерий Анатольевича. </w:t>
      </w:r>
      <w:r w:rsidRPr="00B6048F">
        <w:rPr>
          <w:color w:val="000000"/>
          <w:sz w:val="28"/>
          <w:szCs w:val="28"/>
        </w:rPr>
        <w:t xml:space="preserve"> Выступлени</w:t>
      </w:r>
      <w:r>
        <w:rPr>
          <w:color w:val="000000"/>
          <w:sz w:val="28"/>
          <w:szCs w:val="28"/>
        </w:rPr>
        <w:t>е по вопросам информирования школьников, студентов и работников университета об ответственности граждан за заведомо ложные сообщения об актах терроризма.</w:t>
      </w:r>
    </w:p>
    <w:p w:rsidR="00D07498" w:rsidRDefault="00D07498" w:rsidP="00D0749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Ответы на вопросы к докладчикам.</w:t>
      </w:r>
    </w:p>
    <w:p w:rsidR="00D07498" w:rsidRPr="00B6048F" w:rsidRDefault="00D07498" w:rsidP="00D0749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Показ видеоролика «Памятка по антитеррору».</w:t>
      </w:r>
    </w:p>
    <w:p w:rsidR="001D1B8B" w:rsidRDefault="00D07498">
      <w:bookmarkStart w:id="0" w:name="_GoBack"/>
      <w:bookmarkEnd w:id="0"/>
    </w:p>
    <w:sectPr w:rsidR="001D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A15"/>
    <w:multiLevelType w:val="hybridMultilevel"/>
    <w:tmpl w:val="7DD85CF0"/>
    <w:lvl w:ilvl="0" w:tplc="E3944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8"/>
    <w:rsid w:val="003238EB"/>
    <w:rsid w:val="003A575A"/>
    <w:rsid w:val="00407BCB"/>
    <w:rsid w:val="00A442CB"/>
    <w:rsid w:val="00D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099B-1017-4707-8415-EB8D4AA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ма письма"/>
    <w:qFormat/>
    <w:rsid w:val="00D0749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Очергоряева Джиргал Викторовна (_Интернет)</dc:creator>
  <cp:keywords/>
  <dc:description/>
  <cp:lastModifiedBy>Очергоряева Джиргал Викторовна (_Интернет)</cp:lastModifiedBy>
  <cp:revision>1</cp:revision>
  <dcterms:created xsi:type="dcterms:W3CDTF">2019-03-13T07:33:00Z</dcterms:created>
  <dcterms:modified xsi:type="dcterms:W3CDTF">2019-03-13T07:34:00Z</dcterms:modified>
</cp:coreProperties>
</file>